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AF" w:rsidRPr="00815C77" w:rsidRDefault="00BF2BAF" w:rsidP="00BF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F2BAF" w:rsidRPr="00945851" w:rsidRDefault="00BF2BAF" w:rsidP="00BF2BA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Чехова, 14/4 от 28.03.2023.</w:t>
      </w:r>
    </w:p>
    <w:p w:rsidR="00BF2BAF" w:rsidRPr="007E2F70" w:rsidRDefault="00BF2BAF" w:rsidP="00BF2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F2BAF" w:rsidRDefault="00BF2BAF" w:rsidP="00BF2B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4F" w:rsidRPr="00BF2BAF" w:rsidRDefault="00BF2BAF" w:rsidP="00BF2BAF">
      <w:bookmarkStart w:id="0" w:name="_GoBack"/>
      <w:bookmarkEnd w:id="0"/>
      <w:r w:rsidRPr="00D5514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BBD9C25" wp14:editId="741C1878">
            <wp:extent cx="5940425" cy="2673726"/>
            <wp:effectExtent l="0" t="0" r="3175" b="0"/>
            <wp:docPr id="4" name="Рисунок 4" descr="C:\Users\andronov_vn\Desktop\РАБОЧИЙ ПОРТФЕЛЬ\РЕКЛАМА\Новая папка (2)\Чехова 14 дробь 4\IMG_20230328_1156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 (2)\Чехова 14 дробь 4\IMG_20230328_11563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14F" w:rsidRPr="00BF2BA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34" w:rsidRDefault="00BF6334" w:rsidP="00B61482">
      <w:pPr>
        <w:spacing w:after="0" w:line="240" w:lineRule="auto"/>
      </w:pPr>
      <w:r>
        <w:separator/>
      </w:r>
    </w:p>
  </w:endnote>
  <w:endnote w:type="continuationSeparator" w:id="0">
    <w:p w:rsidR="00BF6334" w:rsidRDefault="00BF633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34" w:rsidRDefault="00BF6334" w:rsidP="00B61482">
      <w:pPr>
        <w:spacing w:after="0" w:line="240" w:lineRule="auto"/>
      </w:pPr>
      <w:r>
        <w:separator/>
      </w:r>
    </w:p>
  </w:footnote>
  <w:footnote w:type="continuationSeparator" w:id="0">
    <w:p w:rsidR="00BF6334" w:rsidRDefault="00BF633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E033C"/>
    <w:rsid w:val="00BF2BAF"/>
    <w:rsid w:val="00BF6334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514F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BC6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2023-04-07T09:24:00Z</dcterms:modified>
</cp:coreProperties>
</file>