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B3" w:rsidRPr="00815C77" w:rsidRDefault="004411B3" w:rsidP="0044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411B3" w:rsidRPr="00945851" w:rsidRDefault="004411B3" w:rsidP="004411B3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Югорский тракт, сооружение напротив здания №34 от 24.04.2023.</w:t>
      </w:r>
    </w:p>
    <w:p w:rsidR="004411B3" w:rsidRPr="00A507A1" w:rsidRDefault="004411B3" w:rsidP="00441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411B3" w:rsidRDefault="004411B3" w:rsidP="00441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01F89" wp14:editId="7F06A847">
                <wp:simplePos x="0" y="0"/>
                <wp:positionH relativeFrom="column">
                  <wp:posOffset>4796606</wp:posOffset>
                </wp:positionH>
                <wp:positionV relativeFrom="paragraph">
                  <wp:posOffset>464200</wp:posOffset>
                </wp:positionV>
                <wp:extent cx="663189" cy="904882"/>
                <wp:effectExtent l="0" t="140018" r="35243" b="54292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3653">
                          <a:off x="0" y="0"/>
                          <a:ext cx="663189" cy="90488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91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377.7pt;margin-top:36.55pt;width:52.2pt;height:71.25pt;rotation:34992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" adj="13685" fillcolor="#ffc000" strokecolor="red" strokeweight="1pt"/>
            </w:pict>
          </mc:Fallback>
        </mc:AlternateContent>
      </w:r>
    </w:p>
    <w:p w:rsidR="004411B3" w:rsidRPr="00585B61" w:rsidRDefault="004411B3" w:rsidP="004411B3">
      <w:pPr>
        <w:spacing w:after="0"/>
        <w:jc w:val="center"/>
      </w:pPr>
      <w:bookmarkStart w:id="0" w:name="_GoBack"/>
      <w:bookmarkEnd w:id="0"/>
      <w:r w:rsidRPr="00504DF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D72A002" wp14:editId="71713C13">
            <wp:extent cx="5940425" cy="2742290"/>
            <wp:effectExtent l="0" t="0" r="3175" b="1270"/>
            <wp:docPr id="14" name="Рисунок 14" descr="C:\Users\andronov_vn\Desktop\РАБОЧИЙ ПОРТФЕЛЬ\РЕКЛАМА\Югорский тракт 34\IMG_20230419_15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РАБОЧИЙ ПОРТФЕЛЬ\РЕКЛАМА\Югорский тракт 34\IMG_20230419_151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A1" w:rsidRPr="004411B3" w:rsidRDefault="00A507A1" w:rsidP="004411B3"/>
    <w:sectPr w:rsidR="00A507A1" w:rsidRPr="004411B3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51" w:rsidRDefault="008A3451" w:rsidP="00B61482">
      <w:pPr>
        <w:spacing w:after="0" w:line="240" w:lineRule="auto"/>
      </w:pPr>
      <w:r>
        <w:separator/>
      </w:r>
    </w:p>
  </w:endnote>
  <w:endnote w:type="continuationSeparator" w:id="0">
    <w:p w:rsidR="008A3451" w:rsidRDefault="008A345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51" w:rsidRDefault="008A3451" w:rsidP="00B61482">
      <w:pPr>
        <w:spacing w:after="0" w:line="240" w:lineRule="auto"/>
      </w:pPr>
      <w:r>
        <w:separator/>
      </w:r>
    </w:p>
  </w:footnote>
  <w:footnote w:type="continuationSeparator" w:id="0">
    <w:p w:rsidR="008A3451" w:rsidRDefault="008A345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8622E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71C72"/>
    <w:rsid w:val="002837F0"/>
    <w:rsid w:val="00291F55"/>
    <w:rsid w:val="002A23CE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411B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04DF3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0BA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18D6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443E1"/>
    <w:rsid w:val="00867096"/>
    <w:rsid w:val="0087105C"/>
    <w:rsid w:val="00885DCC"/>
    <w:rsid w:val="0088695C"/>
    <w:rsid w:val="00890368"/>
    <w:rsid w:val="00896706"/>
    <w:rsid w:val="008972DE"/>
    <w:rsid w:val="00897741"/>
    <w:rsid w:val="008A345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45EA3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C7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2023-05-18T11:00:00Z</dcterms:modified>
</cp:coreProperties>
</file>