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EF" w:rsidRPr="00815C77" w:rsidRDefault="006D72EF" w:rsidP="006D7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6D72EF" w:rsidRPr="00945851" w:rsidRDefault="006D72EF" w:rsidP="006D72E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6D72EF" w:rsidRPr="007E2F70" w:rsidRDefault="006D72EF" w:rsidP="006D72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6D72EF" w:rsidRDefault="006D72EF" w:rsidP="006D72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2EF" w:rsidRPr="005D7CF9" w:rsidRDefault="006D72EF" w:rsidP="006D72EF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9F587" wp14:editId="20ECE58E">
            <wp:extent cx="5940425" cy="2672657"/>
            <wp:effectExtent l="0" t="0" r="3175" b="0"/>
            <wp:docPr id="29" name="Рисунок 29" descr="C:\Users\andronov_vn\Desktop\РАБОЧИЙ ПОРТФЕЛЬ\РЕКЛАМА\Новая папка\Островского\IMG_20230323_09464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Новая папка\Островского\IMG_20230323_09464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F4430" wp14:editId="1F57C9D8">
            <wp:extent cx="5940425" cy="3056724"/>
            <wp:effectExtent l="0" t="0" r="3175" b="0"/>
            <wp:docPr id="55" name="Рисунок 5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6D72EF" w:rsidRDefault="005D7CF9" w:rsidP="006D72EF"/>
    <w:sectPr w:rsidR="005D7CF9" w:rsidRPr="006D72E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E0" w:rsidRDefault="00B24CE0" w:rsidP="00B61482">
      <w:pPr>
        <w:spacing w:after="0" w:line="240" w:lineRule="auto"/>
      </w:pPr>
      <w:r>
        <w:separator/>
      </w:r>
    </w:p>
  </w:endnote>
  <w:endnote w:type="continuationSeparator" w:id="0">
    <w:p w:rsidR="00B24CE0" w:rsidRDefault="00B24CE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E0" w:rsidRDefault="00B24CE0" w:rsidP="00B61482">
      <w:pPr>
        <w:spacing w:after="0" w:line="240" w:lineRule="auto"/>
      </w:pPr>
      <w:r>
        <w:separator/>
      </w:r>
    </w:p>
  </w:footnote>
  <w:footnote w:type="continuationSeparator" w:id="0">
    <w:p w:rsidR="00B24CE0" w:rsidRDefault="00B24CE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2EF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CE0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263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2023-03-27T12:07:00Z</dcterms:modified>
</cp:coreProperties>
</file>