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5C" w:rsidRPr="00815C77" w:rsidRDefault="008A1F5C" w:rsidP="008A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A1F5C" w:rsidRPr="00945851" w:rsidRDefault="008A1F5C" w:rsidP="008A1F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8A1F5C" w:rsidRPr="007E2F70" w:rsidRDefault="008A1F5C" w:rsidP="008A1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A1F5C" w:rsidRDefault="008A1F5C" w:rsidP="008A1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5C" w:rsidRDefault="008A1F5C" w:rsidP="008A1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4CCABB" wp14:editId="790A2F43">
            <wp:extent cx="5940425" cy="2672790"/>
            <wp:effectExtent l="0" t="0" r="3175" b="0"/>
            <wp:docPr id="39" name="Рисунок 39" descr="C:\Users\andronov_vn\Desktop\Новая папка (5)\Иосифа каролинского 12\IMG_20230201_1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Новая папка (5)\Иосифа каролинского 12\IMG_20230201_104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8A1F5C" w:rsidRDefault="00C6219C" w:rsidP="008A1F5C"/>
    <w:sectPr w:rsidR="00C6219C" w:rsidRPr="008A1F5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56" w:rsidRDefault="003A0656" w:rsidP="00B61482">
      <w:pPr>
        <w:spacing w:after="0" w:line="240" w:lineRule="auto"/>
      </w:pPr>
      <w:r>
        <w:separator/>
      </w:r>
    </w:p>
  </w:endnote>
  <w:endnote w:type="continuationSeparator" w:id="0">
    <w:p w:rsidR="003A0656" w:rsidRDefault="003A06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56" w:rsidRDefault="003A0656" w:rsidP="00B61482">
      <w:pPr>
        <w:spacing w:after="0" w:line="240" w:lineRule="auto"/>
      </w:pPr>
      <w:r>
        <w:separator/>
      </w:r>
    </w:p>
  </w:footnote>
  <w:footnote w:type="continuationSeparator" w:id="0">
    <w:p w:rsidR="003A0656" w:rsidRDefault="003A06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54C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A0656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A1F5C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531F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A8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2023-03-16T11:22:00Z</dcterms:modified>
</cp:coreProperties>
</file>