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24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240C56" w:rsidP="00240C5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737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лет Победы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13.04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70376D" w:rsidRPr="00240C56" w:rsidRDefault="0070376D" w:rsidP="00240C5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3716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="00240C56"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240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F09FF" w:rsidRDefault="009F09FF" w:rsidP="006E1E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7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4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9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0" t="0" r="3175" b="1905"/>
            <wp:docPr id="8" name="Рисунок 8" descr="C:\Users\andronov_vn\Desktop\РАБОЧИЙ ПОРТФЕЛЬ\РЕКЛАМА\Новая папка (2)\30 лет Победы\IMG_20230413_16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 (2)\30 лет Победы\IMG_20230413_162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9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E1ED9" w:rsidRPr="006E1ED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139372"/>
            <wp:effectExtent l="0" t="0" r="3175" b="0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9F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70" w:rsidRDefault="00D03D70" w:rsidP="00B61482">
      <w:pPr>
        <w:spacing w:after="0" w:line="240" w:lineRule="auto"/>
      </w:pPr>
      <w:r>
        <w:separator/>
      </w:r>
    </w:p>
  </w:endnote>
  <w:endnote w:type="continuationSeparator" w:id="0">
    <w:p w:rsidR="00D03D70" w:rsidRDefault="00D03D7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70" w:rsidRDefault="00D03D70" w:rsidP="00B61482">
      <w:pPr>
        <w:spacing w:after="0" w:line="240" w:lineRule="auto"/>
      </w:pPr>
      <w:r>
        <w:separator/>
      </w:r>
    </w:p>
  </w:footnote>
  <w:footnote w:type="continuationSeparator" w:id="0">
    <w:p w:rsidR="00D03D70" w:rsidRDefault="00D03D7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30AA"/>
    <w:rsid w:val="000F43CC"/>
    <w:rsid w:val="001010E6"/>
    <w:rsid w:val="00106E5B"/>
    <w:rsid w:val="00110AD3"/>
    <w:rsid w:val="001522F1"/>
    <w:rsid w:val="00167FAC"/>
    <w:rsid w:val="00171496"/>
    <w:rsid w:val="00173E28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40C56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764D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87BAE"/>
    <w:rsid w:val="006A4807"/>
    <w:rsid w:val="006B10D9"/>
    <w:rsid w:val="006C35FF"/>
    <w:rsid w:val="006C6248"/>
    <w:rsid w:val="006E1ED9"/>
    <w:rsid w:val="0070376D"/>
    <w:rsid w:val="00710A16"/>
    <w:rsid w:val="007142D8"/>
    <w:rsid w:val="00717587"/>
    <w:rsid w:val="00733E77"/>
    <w:rsid w:val="0073716B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09FF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3D70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7B3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2023-04-20T04:46:00Z</dcterms:modified>
</cp:coreProperties>
</file>