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52" w:rsidRPr="00815C77" w:rsidRDefault="002D3352" w:rsidP="002D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D3352" w:rsidRPr="00E87B69" w:rsidRDefault="002D3352" w:rsidP="002D335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3352" w:rsidRPr="007E2F70" w:rsidRDefault="002D3352" w:rsidP="002D33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D3352" w:rsidRDefault="002D3352" w:rsidP="002D33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352" w:rsidRPr="00C04DF3" w:rsidRDefault="002D3352" w:rsidP="002D3352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345BE0" wp14:editId="32B56FF3">
            <wp:extent cx="5940425" cy="1718155"/>
            <wp:effectExtent l="0" t="0" r="3175" b="0"/>
            <wp:docPr id="97" name="Рисунок 97" descr="C:\Users\andronov_vn\Desktop\РАБОЧИЙ ПОРТФЕЛЬ\РЕКЛАМА\Новая папка\ДНТ Восточное\IMG_20230323_10164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ПОРТФЕЛЬ\РЕКЛАМА\Новая папка\ДНТ Восточное\IMG_20230323_10164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94935E" wp14:editId="5FE67209">
            <wp:extent cx="5940425" cy="1987886"/>
            <wp:effectExtent l="0" t="0" r="3175" b="0"/>
            <wp:docPr id="227" name="Рисунок 22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2D3352" w:rsidRDefault="002F6525" w:rsidP="002D3352"/>
    <w:sectPr w:rsidR="002F6525" w:rsidRPr="002D335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C5" w:rsidRDefault="00F55EC5" w:rsidP="00B61482">
      <w:pPr>
        <w:spacing w:after="0" w:line="240" w:lineRule="auto"/>
      </w:pPr>
      <w:r>
        <w:separator/>
      </w:r>
    </w:p>
  </w:endnote>
  <w:endnote w:type="continuationSeparator" w:id="0">
    <w:p w:rsidR="00F55EC5" w:rsidRDefault="00F55EC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C5" w:rsidRDefault="00F55EC5" w:rsidP="00B61482">
      <w:pPr>
        <w:spacing w:after="0" w:line="240" w:lineRule="auto"/>
      </w:pPr>
      <w:r>
        <w:separator/>
      </w:r>
    </w:p>
  </w:footnote>
  <w:footnote w:type="continuationSeparator" w:id="0">
    <w:p w:rsidR="00F55EC5" w:rsidRDefault="00F55EC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352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55EC5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AAE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2023-04-03T06:14:00Z</dcterms:modified>
</cp:coreProperties>
</file>