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225508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Монтажная от 13.02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8777B" w:rsidRPr="007E2F70" w:rsidRDefault="00E8777B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2243" w:rsidRPr="00842243" w:rsidRDefault="00842243" w:rsidP="008422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10" name="Рисунок 10" descr="C:\Users\andronov_vn\Desktop\Новая папка (4)\Монтажная\IMG_20230203_10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4)\Монтажная\IMG_20230203_104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722809"/>
            <wp:effectExtent l="0" t="0" r="3175" b="0"/>
            <wp:docPr id="18" name="Рисунок 1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243" w:rsidRPr="0084224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52" w:rsidRDefault="00050152" w:rsidP="00B61482">
      <w:pPr>
        <w:spacing w:after="0" w:line="240" w:lineRule="auto"/>
      </w:pPr>
      <w:r>
        <w:separator/>
      </w:r>
    </w:p>
  </w:endnote>
  <w:endnote w:type="continuationSeparator" w:id="0">
    <w:p w:rsidR="00050152" w:rsidRDefault="000501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52" w:rsidRDefault="00050152" w:rsidP="00B61482">
      <w:pPr>
        <w:spacing w:after="0" w:line="240" w:lineRule="auto"/>
      </w:pPr>
      <w:r>
        <w:separator/>
      </w:r>
    </w:p>
  </w:footnote>
  <w:footnote w:type="continuationSeparator" w:id="0">
    <w:p w:rsidR="00050152" w:rsidRDefault="000501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0152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777B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56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2023-03-21T10:20:00Z</dcterms:modified>
</cp:coreProperties>
</file>