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9A" w:rsidRDefault="00C3339A">
      <w:pPr>
        <w:pStyle w:val="ConsPlusNormal"/>
        <w:outlineLvl w:val="0"/>
      </w:pPr>
    </w:p>
    <w:p w:rsidR="00C3339A" w:rsidRPr="00237CC8" w:rsidRDefault="005A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ДУМА ГОРОДА СУРГУТА</w:t>
      </w:r>
    </w:p>
    <w:p w:rsidR="00C3339A" w:rsidRPr="00237CC8" w:rsidRDefault="00C33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39A" w:rsidRPr="00237CC8" w:rsidRDefault="005A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РЕШЕНИЕ</w:t>
      </w:r>
    </w:p>
    <w:p w:rsidR="00C3339A" w:rsidRPr="00237CC8" w:rsidRDefault="005A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 xml:space="preserve">от 3 мая 2023 г. </w:t>
      </w:r>
      <w:r w:rsidR="00237CC8">
        <w:rPr>
          <w:rFonts w:ascii="Times New Roman" w:hAnsi="Times New Roman" w:cs="Times New Roman"/>
          <w:sz w:val="28"/>
          <w:szCs w:val="28"/>
        </w:rPr>
        <w:t>№</w:t>
      </w:r>
      <w:r w:rsidRPr="00237CC8">
        <w:rPr>
          <w:rFonts w:ascii="Times New Roman" w:hAnsi="Times New Roman" w:cs="Times New Roman"/>
          <w:sz w:val="28"/>
          <w:szCs w:val="28"/>
        </w:rPr>
        <w:t xml:space="preserve"> 328-VII ДГ</w:t>
      </w:r>
    </w:p>
    <w:p w:rsidR="00C3339A" w:rsidRPr="00237CC8" w:rsidRDefault="00C33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39A" w:rsidRPr="00237CC8" w:rsidRDefault="005A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О ВНЕСЕНИИ ИЗМЕНЕНИЯ В РЕШЕНИЕ ДУМЫ ГОРОДА ОТ 23.09.2021</w:t>
      </w:r>
    </w:p>
    <w:p w:rsidR="00C3339A" w:rsidRPr="00237CC8" w:rsidRDefault="00237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6291" w:rsidRPr="00237CC8">
        <w:rPr>
          <w:rFonts w:ascii="Times New Roman" w:hAnsi="Times New Roman" w:cs="Times New Roman"/>
          <w:sz w:val="28"/>
          <w:szCs w:val="28"/>
        </w:rPr>
        <w:t xml:space="preserve"> 815-VI ДГ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6291" w:rsidRPr="00237CC8">
        <w:rPr>
          <w:rFonts w:ascii="Times New Roman" w:hAnsi="Times New Roman" w:cs="Times New Roman"/>
          <w:sz w:val="28"/>
          <w:szCs w:val="28"/>
        </w:rPr>
        <w:t>О ПОЛОЖЕНИИ О МУНИЦИПАЛЬНОМ КОНТРОЛЕ</w:t>
      </w:r>
    </w:p>
    <w:p w:rsidR="00C3339A" w:rsidRPr="00237CC8" w:rsidRDefault="005A62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237CC8">
        <w:rPr>
          <w:rFonts w:ascii="Times New Roman" w:hAnsi="Times New Roman" w:cs="Times New Roman"/>
          <w:sz w:val="28"/>
          <w:szCs w:val="28"/>
        </w:rPr>
        <w:t>»</w:t>
      </w:r>
    </w:p>
    <w:p w:rsidR="00C3339A" w:rsidRPr="00237CC8" w:rsidRDefault="00C33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39A" w:rsidRPr="00237CC8" w:rsidRDefault="005A6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CC8">
        <w:rPr>
          <w:rFonts w:ascii="Times New Roman" w:hAnsi="Times New Roman" w:cs="Times New Roman"/>
          <w:sz w:val="24"/>
          <w:szCs w:val="24"/>
        </w:rPr>
        <w:t>Принято на заседании Думы 26 апреля 2023 года</w:t>
      </w:r>
    </w:p>
    <w:p w:rsidR="00C3339A" w:rsidRPr="00237CC8" w:rsidRDefault="00C333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39A" w:rsidRPr="00237CC8" w:rsidRDefault="005A6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------------ Недействующая редакция {КонсультантПлюс}">
        <w:r w:rsidRPr="00237CC8">
          <w:rPr>
            <w:rFonts w:ascii="Times New Roman" w:hAnsi="Times New Roman" w:cs="Times New Roman"/>
            <w:color w:val="0000FF"/>
            <w:sz w:val="28"/>
            <w:szCs w:val="28"/>
          </w:rPr>
          <w:t>частью 9 статьи 23</w:t>
        </w:r>
      </w:hyperlink>
      <w:r w:rsidRPr="00237CC8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37CC8">
        <w:rPr>
          <w:rFonts w:ascii="Times New Roman" w:hAnsi="Times New Roman" w:cs="Times New Roman"/>
          <w:sz w:val="28"/>
          <w:szCs w:val="28"/>
        </w:rPr>
        <w:t xml:space="preserve">ого закона от 31.07.2020 </w:t>
      </w:r>
      <w:r w:rsidR="00237CC8">
        <w:rPr>
          <w:rFonts w:ascii="Times New Roman" w:hAnsi="Times New Roman" w:cs="Times New Roman"/>
          <w:sz w:val="28"/>
          <w:szCs w:val="28"/>
        </w:rPr>
        <w:br/>
        <w:t>№</w:t>
      </w:r>
      <w:r w:rsidRPr="00237CC8">
        <w:rPr>
          <w:rFonts w:ascii="Times New Roman" w:hAnsi="Times New Roman" w:cs="Times New Roman"/>
          <w:sz w:val="28"/>
          <w:szCs w:val="28"/>
        </w:rPr>
        <w:t xml:space="preserve"> 248-ФЗ </w:t>
      </w:r>
      <w:r w:rsidR="00237CC8">
        <w:rPr>
          <w:rFonts w:ascii="Times New Roman" w:hAnsi="Times New Roman" w:cs="Times New Roman"/>
          <w:sz w:val="28"/>
          <w:szCs w:val="28"/>
        </w:rPr>
        <w:t>«</w:t>
      </w:r>
      <w:r w:rsidRPr="00237CC8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237CC8">
        <w:rPr>
          <w:rFonts w:ascii="Times New Roman" w:hAnsi="Times New Roman" w:cs="Times New Roman"/>
          <w:sz w:val="28"/>
          <w:szCs w:val="28"/>
        </w:rPr>
        <w:br/>
      </w:r>
      <w:r w:rsidRPr="00237CC8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237CC8">
        <w:rPr>
          <w:rFonts w:ascii="Times New Roman" w:hAnsi="Times New Roman" w:cs="Times New Roman"/>
          <w:sz w:val="28"/>
          <w:szCs w:val="28"/>
        </w:rPr>
        <w:t>»</w:t>
      </w:r>
      <w:r w:rsidRPr="00237CC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tooltip="&quot;Устав муниципального образования городской округ Сургут Ханты-Мансийского автономного округа - Югры&quot; (принят решением Сургутской городской Думы от 18.02.2005 N 425-III ГД) (ред. от 05.04.2023) (Зарегистрировано в ГУ Минюста РФ по Уральскому федеральному округ">
        <w:r w:rsidRPr="00237C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37C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Сургут Ханты-Мансийского автономного округа - Югры, Дума города решила:</w:t>
      </w:r>
    </w:p>
    <w:p w:rsidR="00C3339A" w:rsidRPr="00237CC8" w:rsidRDefault="005A62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tooltip="Решение Думы города Сургута от 23.09.2021 N 815-VI ДГ (ред. от 07.12.2022) &quot;О Положении о муниципальном контроле на автомобильном транспорте и в дорожном хозяйстве&quot; (принято на заседании Думы 15.09.2021) ------------ Недействующая редакция {КонсультантПлюс}">
        <w:r w:rsidRPr="00237CC8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237CC8">
        <w:rPr>
          <w:rFonts w:ascii="Times New Roman" w:hAnsi="Times New Roman" w:cs="Times New Roman"/>
          <w:sz w:val="28"/>
          <w:szCs w:val="28"/>
        </w:rPr>
        <w:t xml:space="preserve"> Думы города от 23.09.2021 </w:t>
      </w:r>
      <w:r w:rsidR="00237CC8">
        <w:rPr>
          <w:rFonts w:ascii="Times New Roman" w:hAnsi="Times New Roman" w:cs="Times New Roman"/>
          <w:sz w:val="28"/>
          <w:szCs w:val="28"/>
        </w:rPr>
        <w:t>№</w:t>
      </w:r>
      <w:r w:rsidRPr="00237CC8">
        <w:rPr>
          <w:rFonts w:ascii="Times New Roman" w:hAnsi="Times New Roman" w:cs="Times New Roman"/>
          <w:sz w:val="28"/>
          <w:szCs w:val="28"/>
        </w:rPr>
        <w:t xml:space="preserve"> 815-VI ДГ </w:t>
      </w:r>
      <w:r w:rsidR="00237CC8">
        <w:rPr>
          <w:rFonts w:ascii="Times New Roman" w:hAnsi="Times New Roman" w:cs="Times New Roman"/>
          <w:sz w:val="28"/>
          <w:szCs w:val="28"/>
        </w:rPr>
        <w:t>«</w:t>
      </w:r>
      <w:r w:rsidRPr="00237CC8"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237CC8">
        <w:rPr>
          <w:rFonts w:ascii="Times New Roman" w:hAnsi="Times New Roman" w:cs="Times New Roman"/>
          <w:sz w:val="28"/>
          <w:szCs w:val="28"/>
        </w:rPr>
        <w:br/>
      </w:r>
      <w:r w:rsidRPr="00237CC8">
        <w:rPr>
          <w:rFonts w:ascii="Times New Roman" w:hAnsi="Times New Roman" w:cs="Times New Roman"/>
          <w:sz w:val="28"/>
          <w:szCs w:val="28"/>
        </w:rPr>
        <w:t>о муниципальном контроле на автомобильном транспорте и в дорожном хозяйстве</w:t>
      </w:r>
      <w:r w:rsidR="00237CC8">
        <w:rPr>
          <w:rFonts w:ascii="Times New Roman" w:hAnsi="Times New Roman" w:cs="Times New Roman"/>
          <w:sz w:val="28"/>
          <w:szCs w:val="28"/>
        </w:rPr>
        <w:t>»</w:t>
      </w:r>
      <w:r w:rsidRPr="00237CC8">
        <w:rPr>
          <w:rFonts w:ascii="Times New Roman" w:hAnsi="Times New Roman" w:cs="Times New Roman"/>
          <w:sz w:val="28"/>
          <w:szCs w:val="28"/>
        </w:rPr>
        <w:t xml:space="preserve"> (в редакции от 07.12.2022 N 241-VII ДГ</w:t>
      </w:r>
      <w:r w:rsidRPr="00237CC8">
        <w:rPr>
          <w:rFonts w:ascii="Times New Roman" w:hAnsi="Times New Roman" w:cs="Times New Roman"/>
          <w:sz w:val="28"/>
          <w:szCs w:val="28"/>
        </w:rPr>
        <w:t xml:space="preserve">) изменение, признав утратившим силу </w:t>
      </w:r>
      <w:r w:rsidR="00237CC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37CC8">
        <w:rPr>
          <w:rFonts w:ascii="Times New Roman" w:hAnsi="Times New Roman" w:cs="Times New Roman"/>
          <w:sz w:val="28"/>
          <w:szCs w:val="28"/>
        </w:rPr>
        <w:fldChar w:fldCharType="begin"/>
      </w:r>
      <w:r w:rsidRPr="00237CC8">
        <w:rPr>
          <w:rFonts w:ascii="Times New Roman" w:hAnsi="Times New Roman" w:cs="Times New Roman"/>
          <w:sz w:val="28"/>
          <w:szCs w:val="28"/>
        </w:rPr>
        <w:instrText xml:space="preserve"> HYPERLINK "consultantplus://offline/ref=B5E595AE0006D6F51FDAEE8B7B4AE9E4A205FE7493DE17668F6060CD56EF343D3E3A32EFB7B0C86343A8254E032060934DF017C3C6C0275DE89C1DBAO333I" \o "Решение Думы города Сургута от 23.09.2021 N 8</w:instrText>
      </w:r>
      <w:r w:rsidRPr="00237CC8">
        <w:rPr>
          <w:rFonts w:ascii="Times New Roman" w:hAnsi="Times New Roman" w:cs="Times New Roman"/>
          <w:sz w:val="28"/>
          <w:szCs w:val="28"/>
        </w:rPr>
        <w:instrText xml:space="preserve">15-VI ДГ (ред. от 07.12.2022) \"О Положении о муниципальном контроле на автомобильном транспорте и в дорожном хозяйстве\" (принято на заседании Думы 15.09.2021) ------------ Недействующая редакция {КонсультантПлюс}" \h </w:instrText>
      </w:r>
      <w:r w:rsidRPr="00237CC8">
        <w:rPr>
          <w:rFonts w:ascii="Times New Roman" w:hAnsi="Times New Roman" w:cs="Times New Roman"/>
          <w:sz w:val="28"/>
          <w:szCs w:val="28"/>
        </w:rPr>
        <w:fldChar w:fldCharType="separate"/>
      </w:r>
      <w:r w:rsidRPr="00237CC8">
        <w:rPr>
          <w:rFonts w:ascii="Times New Roman" w:hAnsi="Times New Roman" w:cs="Times New Roman"/>
          <w:color w:val="0000FF"/>
          <w:sz w:val="28"/>
          <w:szCs w:val="28"/>
        </w:rPr>
        <w:t>пункт 1 части 3</w:t>
      </w:r>
      <w:r w:rsidRPr="00237CC8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37CC8">
        <w:rPr>
          <w:rFonts w:ascii="Times New Roman" w:hAnsi="Times New Roman" w:cs="Times New Roman"/>
          <w:sz w:val="28"/>
          <w:szCs w:val="28"/>
        </w:rPr>
        <w:t xml:space="preserve"> приложения 2 к решен</w:t>
      </w:r>
      <w:r w:rsidRPr="00237CC8">
        <w:rPr>
          <w:rFonts w:ascii="Times New Roman" w:hAnsi="Times New Roman" w:cs="Times New Roman"/>
          <w:sz w:val="28"/>
          <w:szCs w:val="28"/>
        </w:rPr>
        <w:t>ию.</w:t>
      </w:r>
    </w:p>
    <w:p w:rsidR="00C3339A" w:rsidRPr="00237CC8" w:rsidRDefault="00C33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39A" w:rsidRPr="00237CC8" w:rsidRDefault="005A6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И.о. Председателя Думы города</w:t>
      </w:r>
    </w:p>
    <w:p w:rsidR="00C3339A" w:rsidRPr="00237CC8" w:rsidRDefault="005A6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А.И.ОЛЕЙНИКОВ</w:t>
      </w:r>
    </w:p>
    <w:p w:rsidR="00C3339A" w:rsidRPr="00237CC8" w:rsidRDefault="005A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28 апреля 2023 г.</w:t>
      </w:r>
    </w:p>
    <w:p w:rsidR="00C3339A" w:rsidRPr="00237CC8" w:rsidRDefault="00C33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39A" w:rsidRPr="00237CC8" w:rsidRDefault="005A6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3339A" w:rsidRPr="00237CC8" w:rsidRDefault="005A62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А.С.ФИЛАТОВ</w:t>
      </w:r>
    </w:p>
    <w:p w:rsidR="00C3339A" w:rsidRPr="00237CC8" w:rsidRDefault="005A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7CC8">
        <w:rPr>
          <w:rFonts w:ascii="Times New Roman" w:hAnsi="Times New Roman" w:cs="Times New Roman"/>
          <w:sz w:val="28"/>
          <w:szCs w:val="28"/>
        </w:rPr>
        <w:t>3 мая 2023 г.</w:t>
      </w:r>
    </w:p>
    <w:p w:rsidR="00C3339A" w:rsidRDefault="00C3339A">
      <w:pPr>
        <w:pStyle w:val="ConsPlusNormal"/>
        <w:ind w:firstLine="540"/>
        <w:jc w:val="both"/>
      </w:pPr>
    </w:p>
    <w:p w:rsidR="00C3339A" w:rsidRDefault="00C3339A">
      <w:pPr>
        <w:pStyle w:val="ConsPlusNormal"/>
        <w:ind w:firstLine="540"/>
        <w:jc w:val="both"/>
      </w:pPr>
    </w:p>
    <w:p w:rsidR="00C3339A" w:rsidRDefault="00C333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33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91" w:rsidRDefault="005A6291">
      <w:r>
        <w:separator/>
      </w:r>
    </w:p>
  </w:endnote>
  <w:endnote w:type="continuationSeparator" w:id="0">
    <w:p w:rsidR="005A6291" w:rsidRDefault="005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9A" w:rsidRDefault="00C3339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C3339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339A" w:rsidRDefault="005A629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339A" w:rsidRDefault="005A629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339A" w:rsidRDefault="005A629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C3339A" w:rsidRDefault="005A6291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39A" w:rsidRDefault="00C3339A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3339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3339A" w:rsidRDefault="005A6291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3339A" w:rsidRDefault="005A6291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3339A" w:rsidRDefault="005A6291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37CC8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37CC8">
            <w:rPr>
              <w:rFonts w:ascii="Tahoma" w:hAnsi="Tahoma" w:cs="Tahoma"/>
              <w:noProof/>
            </w:rPr>
            <w:t>1</w:t>
          </w:r>
          <w:r>
            <w:fldChar w:fldCharType="end"/>
          </w:r>
        </w:p>
      </w:tc>
    </w:tr>
  </w:tbl>
  <w:p w:rsidR="00C3339A" w:rsidRDefault="005A6291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91" w:rsidRDefault="005A6291">
      <w:r>
        <w:separator/>
      </w:r>
    </w:p>
  </w:footnote>
  <w:footnote w:type="continuationSeparator" w:id="0">
    <w:p w:rsidR="005A6291" w:rsidRDefault="005A6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C3339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339A" w:rsidRDefault="005A6291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города Сургута от 03.05.2023 N 328-VII ДГ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</w:t>
          </w:r>
          <w:r>
            <w:rPr>
              <w:rFonts w:ascii="Tahoma" w:hAnsi="Tahoma" w:cs="Tahoma"/>
              <w:sz w:val="16"/>
              <w:szCs w:val="16"/>
            </w:rPr>
            <w:t xml:space="preserve"> в решение Думы города от 23.09.2021 N 815-V...</w:t>
          </w:r>
        </w:p>
      </w:tc>
      <w:tc>
        <w:tcPr>
          <w:tcW w:w="2300" w:type="pct"/>
          <w:vAlign w:val="center"/>
        </w:tcPr>
        <w:p w:rsidR="00C3339A" w:rsidRDefault="005A629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C3339A" w:rsidRDefault="00C3339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339A" w:rsidRDefault="00C3339A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3339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3339A" w:rsidRDefault="005A6291">
          <w:pPr>
            <w:pStyle w:val="ConsPlusNormal"/>
            <w:rPr>
              <w:rFonts w:ascii="Tahoma" w:hAnsi="Tahoma" w:cs="Tahoma"/>
            </w:rPr>
          </w:pPr>
          <w:r>
            <w:rPr>
              <w:noProof/>
            </w:rP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Думы города Сургута от 03.05.2023 N</w:t>
          </w:r>
          <w:r>
            <w:rPr>
              <w:rFonts w:ascii="Tahoma" w:hAnsi="Tahoma" w:cs="Tahoma"/>
              <w:sz w:val="16"/>
              <w:szCs w:val="16"/>
            </w:rPr>
            <w:t xml:space="preserve"> 328-VII ДГ "О внесении изменения в решение Думы города от 23.09.2021 N 815-V...</w:t>
          </w:r>
        </w:p>
      </w:tc>
      <w:tc>
        <w:tcPr>
          <w:tcW w:w="2300" w:type="pct"/>
          <w:vAlign w:val="center"/>
        </w:tcPr>
        <w:p w:rsidR="00C3339A" w:rsidRDefault="005A629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2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27.07.2023</w:t>
          </w:r>
        </w:p>
      </w:tc>
    </w:tr>
  </w:tbl>
  <w:p w:rsidR="00C3339A" w:rsidRDefault="00C3339A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3339A" w:rsidRDefault="00C3339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39A"/>
    <w:rsid w:val="00237CC8"/>
    <w:rsid w:val="005A6291"/>
    <w:rsid w:val="00C3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F555"/>
  <w15:docId w15:val="{49ECB0AF-E20D-4C7A-ACC7-A0DCD13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595AE0006D6F51FDAEE8B7B4AE9E4A205FE7493DE17668F6060CD56EF343D3E3A32EFA5B0906F41AF394C0D3536C20BOA3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595AE0006D6F51FDAEE8B7B4AE9E4A205FE7493DE166D8B6960CD56EF343D3E3A32EFA5B0906F41AF394C0D3536C20BOA36I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595AE0006D6F51FDAF0866D26BEEBA00CA27A91D11538D53C669A09BF32687E7A34BAF4F4C7644AA3731D4E7E39C00EBB1AC6DFDC2758OF35I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КонсультантПлюс Версия 4023.00.09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города Сургута от 03.05.2023 N 328-VII ДГ
"О внесении изменения в решение Думы города от 23.09.2021 N 815-VI ДГ "О Положении о муниципальном контроле на автомобильном транспорте и в дорожном хозяйстве"
(принято на заседании Думы 26.04.2023)</dc:title>
  <cp:lastModifiedBy>Решетникова Светлана Борисовна</cp:lastModifiedBy>
  <cp:revision>2</cp:revision>
  <dcterms:created xsi:type="dcterms:W3CDTF">2023-07-27T08:55:00Z</dcterms:created>
  <dcterms:modified xsi:type="dcterms:W3CDTF">2023-07-27T08:57:00Z</dcterms:modified>
</cp:coreProperties>
</file>