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23" w:rsidRPr="005D64D8" w:rsidRDefault="00953A83" w:rsidP="009F3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last-page"/>
      <w:bookmarkEnd w:id="0"/>
      <w:r w:rsidRPr="005D64D8">
        <w:rPr>
          <w:rFonts w:ascii="Times New Roman" w:hAnsi="Times New Roman"/>
          <w:b/>
          <w:color w:val="000000"/>
          <w:sz w:val="24"/>
          <w:szCs w:val="24"/>
        </w:rPr>
        <w:t xml:space="preserve">ПРОТОКОЛ № </w:t>
      </w:r>
      <w:r w:rsidR="00A171C4">
        <w:rPr>
          <w:rFonts w:ascii="Times New Roman" w:hAnsi="Times New Roman"/>
          <w:b/>
          <w:color w:val="000000"/>
          <w:sz w:val="24"/>
          <w:szCs w:val="24"/>
        </w:rPr>
        <w:t>05</w:t>
      </w:r>
    </w:p>
    <w:p w:rsidR="003F2991" w:rsidRPr="005D64D8" w:rsidRDefault="00953A83" w:rsidP="009F3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>рассмотрения заявок на участие в открытом аукционе на право</w:t>
      </w:r>
    </w:p>
    <w:p w:rsidR="0048496B" w:rsidRDefault="00953A83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>заключения договора на размещение остановочного комплекса</w:t>
      </w:r>
      <w:r w:rsidR="00F03CFA" w:rsidRPr="005D64D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05410" w:rsidRPr="005D64D8">
        <w:rPr>
          <w:rFonts w:ascii="Times New Roman" w:hAnsi="Times New Roman"/>
          <w:b/>
          <w:bCs/>
          <w:color w:val="000000"/>
          <w:sz w:val="24"/>
          <w:szCs w:val="24"/>
        </w:rPr>
        <w:t xml:space="preserve">(автопавильона) с </w:t>
      </w: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 xml:space="preserve">торговой площадью </w:t>
      </w:r>
      <w:r w:rsidR="00F32C84" w:rsidRPr="005D64D8">
        <w:rPr>
          <w:rFonts w:ascii="Times New Roman" w:hAnsi="Times New Roman"/>
          <w:b/>
          <w:bCs/>
          <w:color w:val="000000"/>
          <w:sz w:val="24"/>
          <w:szCs w:val="24"/>
        </w:rPr>
        <w:t>остановка городского общественно</w:t>
      </w:r>
      <w:r w:rsidR="005D64D8" w:rsidRPr="005D64D8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 транспорта </w:t>
      </w:r>
    </w:p>
    <w:p w:rsidR="00442BB8" w:rsidRDefault="005D64D8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A171C4">
        <w:rPr>
          <w:rFonts w:ascii="Times New Roman" w:hAnsi="Times New Roman"/>
          <w:b/>
          <w:bCs/>
          <w:color w:val="000000"/>
          <w:sz w:val="24"/>
          <w:szCs w:val="24"/>
        </w:rPr>
        <w:t>Спорткомплекс</w:t>
      </w:r>
      <w:r w:rsidR="0048496B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53A83" w:rsidRDefault="00953A83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город Сургут</w:t>
      </w:r>
      <w:r w:rsidR="00F03CFA" w:rsidRPr="005D64D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="000A45A5" w:rsidRPr="005D64D8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C31F9E" w:rsidRPr="005D64D8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="00F442E6" w:rsidRPr="005D64D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CC1B80" w:rsidRPr="005D64D8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>16.10.2023</w:t>
      </w:r>
    </w:p>
    <w:p w:rsidR="005D64D8" w:rsidRPr="005D64D8" w:rsidRDefault="005D64D8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3A83" w:rsidRPr="005D64D8" w:rsidRDefault="00953A83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</w:t>
      </w:r>
      <w:r w:rsidR="001D4F4D" w:rsidRPr="005D64D8">
        <w:rPr>
          <w:rFonts w:ascii="Times New Roman" w:hAnsi="Times New Roman"/>
          <w:color w:val="000000"/>
          <w:sz w:val="24"/>
          <w:szCs w:val="24"/>
        </w:rPr>
        <w:t xml:space="preserve">муниципального казенного учреждения «Дирекция дорожно-транспортного и жилищно-коммунального комплекса» </w:t>
      </w:r>
      <w:r w:rsidRPr="005D64D8">
        <w:rPr>
          <w:rFonts w:ascii="Times New Roman" w:hAnsi="Times New Roman"/>
          <w:color w:val="000000"/>
          <w:sz w:val="24"/>
          <w:szCs w:val="24"/>
        </w:rPr>
        <w:t>провела процедуру рассмотрения заявок</w:t>
      </w:r>
      <w:r w:rsidR="00C57150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на участие в </w:t>
      </w:r>
      <w:r w:rsidR="001D4F4D" w:rsidRPr="005D64D8">
        <w:rPr>
          <w:rFonts w:ascii="Times New Roman" w:hAnsi="Times New Roman"/>
          <w:color w:val="000000"/>
          <w:sz w:val="24"/>
          <w:szCs w:val="24"/>
        </w:rPr>
        <w:t xml:space="preserve">открытом </w:t>
      </w:r>
      <w:r w:rsidR="00E95BDD" w:rsidRPr="005D64D8">
        <w:rPr>
          <w:rFonts w:ascii="Times New Roman" w:hAnsi="Times New Roman"/>
          <w:color w:val="000000"/>
          <w:sz w:val="24"/>
          <w:szCs w:val="24"/>
        </w:rPr>
        <w:t>аукционе</w:t>
      </w:r>
      <w:r w:rsidR="009F3F23" w:rsidRPr="005D64D8">
        <w:rPr>
          <w:rFonts w:ascii="Times New Roman" w:hAnsi="Times New Roman"/>
          <w:color w:val="000000"/>
          <w:sz w:val="24"/>
          <w:szCs w:val="24"/>
        </w:rPr>
        <w:t xml:space="preserve">, который </w:t>
      </w:r>
      <w:r w:rsidR="00E95BDD" w:rsidRPr="005D64D8">
        <w:rPr>
          <w:rFonts w:ascii="Times New Roman" w:hAnsi="Times New Roman"/>
          <w:color w:val="000000"/>
          <w:sz w:val="24"/>
          <w:szCs w:val="24"/>
        </w:rPr>
        <w:t>состоится</w:t>
      </w:r>
      <w:r w:rsidR="00954D4B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23.10.2023 </w:t>
      </w:r>
      <w:r w:rsidR="00AC6F62" w:rsidRPr="005D64D8">
        <w:rPr>
          <w:rFonts w:ascii="Times New Roman" w:hAnsi="Times New Roman"/>
          <w:color w:val="000000"/>
          <w:sz w:val="24"/>
          <w:szCs w:val="24"/>
        </w:rPr>
        <w:t>в 1</w:t>
      </w:r>
      <w:r w:rsidR="00A171C4">
        <w:rPr>
          <w:rFonts w:ascii="Times New Roman" w:hAnsi="Times New Roman"/>
          <w:color w:val="000000"/>
          <w:sz w:val="24"/>
          <w:szCs w:val="24"/>
        </w:rPr>
        <w:t>5</w:t>
      </w:r>
      <w:r w:rsidR="00EE209E" w:rsidRPr="005D64D8">
        <w:rPr>
          <w:rFonts w:ascii="Times New Roman" w:hAnsi="Times New Roman"/>
          <w:color w:val="000000"/>
          <w:sz w:val="24"/>
          <w:szCs w:val="24"/>
        </w:rPr>
        <w:t>:</w:t>
      </w:r>
      <w:r w:rsidR="00E90D7B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7361E3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EE209E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64D8">
        <w:rPr>
          <w:rFonts w:ascii="Times New Roman" w:hAnsi="Times New Roman"/>
          <w:color w:val="000000"/>
          <w:sz w:val="24"/>
          <w:szCs w:val="24"/>
        </w:rPr>
        <w:t>по адресу: город Сургут</w:t>
      </w:r>
      <w:r w:rsidR="00895C62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улица 30 лет Победы</w:t>
      </w:r>
      <w:r w:rsidR="00895C62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д. 17</w:t>
      </w:r>
      <w:r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953A83" w:rsidRPr="005D64D8" w:rsidRDefault="00953A83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  <w:gridCol w:w="360"/>
      </w:tblGrid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3F5544" w:rsidP="002A0D4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редседатель комиссии</w:t>
            </w:r>
            <w:r w:rsidR="00454B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Голев</w:t>
            </w:r>
            <w:proofErr w:type="spellEnd"/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BC4CE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  <w:r w:rsidR="00454B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BC4CE7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Бахова Светлана </w:t>
            </w:r>
            <w:r w:rsidR="00364207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5D14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5D146F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Кичигина Наталья Борисовна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0926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</w:t>
            </w:r>
            <w:r w:rsidR="00364207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Заяц Андрей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CC1B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5. </w:t>
            </w:r>
            <w:r w:rsidR="00CC1B80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Худякова Дина Евгеньевна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DD3D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6. </w:t>
            </w:r>
            <w:r w:rsidR="00A82CB9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Крупнов Сергей Андреевич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207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4207" w:rsidRPr="005D64D8" w:rsidRDefault="00364207" w:rsidP="00DD3D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7. </w:t>
            </w:r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Журавлева Светлана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4207" w:rsidRPr="005D64D8" w:rsidRDefault="00364207" w:rsidP="003642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53A83" w:rsidRPr="005D64D8" w:rsidRDefault="00953A83" w:rsidP="005D64D8">
      <w:pPr>
        <w:widowControl w:val="0"/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Все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>го на заседании присутствовало 7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>ленов комиссии, что составило 100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454B83" w:rsidRPr="005D64D8" w:rsidRDefault="00953A83" w:rsidP="005D64D8">
      <w:pPr>
        <w:widowControl w:val="0"/>
        <w:autoSpaceDE w:val="0"/>
        <w:autoSpaceDN w:val="0"/>
        <w:adjustRightInd w:val="0"/>
        <w:spacing w:before="16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3. Извещение о проведении настоящего аукциона было размещено на официальном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 xml:space="preserve"> портале Администрации города </w:t>
      </w:r>
      <w:r w:rsidRPr="005D64D8">
        <w:rPr>
          <w:rFonts w:ascii="Times New Roman" w:hAnsi="Times New Roman"/>
          <w:color w:val="000000"/>
          <w:sz w:val="24"/>
          <w:szCs w:val="24"/>
        </w:rPr>
        <w:t>информационно-телекоммуникационной сети «Интернет» (</w:t>
      </w:r>
      <w:hyperlink r:id="rId7" w:history="1"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D64D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admsurgut</w:t>
        </w:r>
        <w:r w:rsidRPr="005D64D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64207" w:rsidRPr="005D64D8">
        <w:rPr>
          <w:rFonts w:ascii="Times New Roman" w:hAnsi="Times New Roman"/>
          <w:color w:val="000000"/>
          <w:sz w:val="24"/>
          <w:szCs w:val="24"/>
        </w:rPr>
        <w:t>)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19.09.2023</w:t>
      </w:r>
      <w:r w:rsidR="007B3E05"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705410" w:rsidRPr="005D64D8" w:rsidRDefault="00953A83" w:rsidP="005D64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CA0C8E" w:rsidRPr="005D64D8" w:rsidRDefault="00364207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8F1651" w:rsidRPr="005D64D8">
        <w:rPr>
          <w:rFonts w:ascii="Times New Roman" w:hAnsi="Times New Roman"/>
          <w:color w:val="000000"/>
          <w:sz w:val="24"/>
          <w:szCs w:val="24"/>
        </w:rPr>
        <w:t xml:space="preserve">Предмет аукциона: право на размещение нестационарного торгового объекта остановочный комплекс с торговой площадью (автопавильон), расположенного по адресу: </w:t>
      </w:r>
      <w:r w:rsidR="00AC6F62" w:rsidRPr="005D64D8">
        <w:rPr>
          <w:rFonts w:ascii="Times New Roman" w:hAnsi="Times New Roman"/>
          <w:color w:val="000000"/>
          <w:sz w:val="24"/>
          <w:szCs w:val="24"/>
        </w:rPr>
        <w:t xml:space="preserve">Тюменская область, Ханты-Мансийский автономный округ – Югра, </w:t>
      </w:r>
      <w:r w:rsidR="005F4DF9" w:rsidRPr="005D64D8">
        <w:rPr>
          <w:rFonts w:ascii="Times New Roman" w:hAnsi="Times New Roman"/>
          <w:color w:val="000000"/>
          <w:sz w:val="24"/>
          <w:szCs w:val="24"/>
        </w:rPr>
        <w:t>город Сургут</w:t>
      </w:r>
      <w:r w:rsidR="0048496B">
        <w:rPr>
          <w:rFonts w:ascii="Times New Roman" w:hAnsi="Times New Roman"/>
          <w:color w:val="000000"/>
          <w:sz w:val="24"/>
          <w:szCs w:val="24"/>
        </w:rPr>
        <w:t>,</w:t>
      </w:r>
      <w:r w:rsidR="0048496B" w:rsidRPr="0048496B">
        <w:t xml:space="preserve"> </w:t>
      </w:r>
      <w:r w:rsidR="00A171C4" w:rsidRPr="00A171C4">
        <w:rPr>
          <w:rFonts w:ascii="Times New Roman" w:hAnsi="Times New Roman"/>
          <w:color w:val="000000"/>
          <w:sz w:val="24"/>
          <w:szCs w:val="24"/>
        </w:rPr>
        <w:t xml:space="preserve">микрорайон 17, улица 50 лет ВЛКСМ, </w:t>
      </w:r>
      <w:bookmarkStart w:id="1" w:name="_GoBack"/>
      <w:bookmarkEnd w:id="1"/>
      <w:r w:rsidR="00A171C4" w:rsidRPr="00A171C4">
        <w:rPr>
          <w:rFonts w:ascii="Times New Roman" w:hAnsi="Times New Roman"/>
          <w:color w:val="000000"/>
          <w:sz w:val="24"/>
          <w:szCs w:val="24"/>
        </w:rPr>
        <w:t>дом 3, остановка городского общественного транспорта «Спорткомплекс» (№ 118 в схеме размещения НТО)</w:t>
      </w:r>
      <w:r w:rsidR="0048496B">
        <w:rPr>
          <w:rFonts w:ascii="Times New Roman" w:hAnsi="Times New Roman"/>
          <w:color w:val="000000"/>
          <w:sz w:val="24"/>
          <w:szCs w:val="24"/>
        </w:rPr>
        <w:t>,</w:t>
      </w:r>
      <w:r w:rsidR="00442BB8" w:rsidRPr="00442B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4DF9" w:rsidRPr="005D64D8">
        <w:rPr>
          <w:rFonts w:ascii="Times New Roman" w:hAnsi="Times New Roman"/>
          <w:color w:val="000000"/>
          <w:sz w:val="24"/>
          <w:szCs w:val="24"/>
        </w:rPr>
        <w:t xml:space="preserve">общей площадью </w:t>
      </w:r>
      <w:r w:rsidR="00A171C4">
        <w:rPr>
          <w:rFonts w:ascii="Times New Roman" w:hAnsi="Times New Roman"/>
          <w:color w:val="000000"/>
          <w:sz w:val="24"/>
          <w:szCs w:val="24"/>
        </w:rPr>
        <w:t>27,8</w:t>
      </w:r>
      <w:r w:rsidR="005F4DF9" w:rsidRPr="005D64D8">
        <w:rPr>
          <w:rFonts w:ascii="Times New Roman" w:hAnsi="Times New Roman"/>
          <w:color w:val="000000"/>
          <w:sz w:val="24"/>
          <w:szCs w:val="24"/>
        </w:rPr>
        <w:t xml:space="preserve"> кв. метров</w:t>
      </w:r>
      <w:r w:rsidR="00232501"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705410" w:rsidRPr="005D64D8" w:rsidRDefault="00953A83" w:rsidP="005D64D8">
      <w:pPr>
        <w:widowControl w:val="0"/>
        <w:autoSpaceDE w:val="0"/>
        <w:autoSpaceDN w:val="0"/>
        <w:adjustRightInd w:val="0"/>
        <w:spacing w:before="28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4.1. Комиссией рассмотрены заявки на участие в аукционе</w:t>
      </w:r>
      <w:r w:rsidR="009E7CB4" w:rsidRPr="005D64D8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993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849"/>
        <w:gridCol w:w="3524"/>
        <w:gridCol w:w="1154"/>
        <w:gridCol w:w="3984"/>
      </w:tblGrid>
      <w:tr w:rsidR="00953A83" w:rsidRPr="005D64D8" w:rsidTr="00A171C4">
        <w:trPr>
          <w:trHeight w:val="731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A83" w:rsidRPr="0023494B" w:rsidRDefault="00953A83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F23" w:rsidRPr="0023494B" w:rsidRDefault="009F3F23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Рег. №</w:t>
            </w:r>
          </w:p>
          <w:p w:rsidR="00953A83" w:rsidRPr="0023494B" w:rsidRDefault="009F3F23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заяв</w:t>
            </w:r>
            <w:r w:rsidR="00953A83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F23" w:rsidRPr="0023494B" w:rsidRDefault="00953A83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заявителя </w:t>
            </w:r>
          </w:p>
          <w:p w:rsidR="00953A83" w:rsidRPr="0023494B" w:rsidRDefault="00953A83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и почтовый адрес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A83" w:rsidRPr="0023494B" w:rsidRDefault="00953A83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A83" w:rsidRPr="0023494B" w:rsidRDefault="00953A83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Причина </w:t>
            </w:r>
            <w:r w:rsidR="00813205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допуска/</w:t>
            </w: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A171C4" w:rsidRPr="005D64D8" w:rsidTr="00A171C4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1C4" w:rsidRDefault="00C0427F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1C4" w:rsidRDefault="00C0427F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1C4" w:rsidRDefault="00A171C4" w:rsidP="00A171C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Pr="00442B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усейнов Магомед</w:t>
            </w:r>
            <w:r w:rsidRPr="00442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2BB8">
              <w:rPr>
                <w:rFonts w:ascii="Times New Roman" w:hAnsi="Times New Roman"/>
                <w:sz w:val="24"/>
                <w:szCs w:val="24"/>
              </w:rPr>
              <w:t>Гаджан</w:t>
            </w:r>
            <w:proofErr w:type="spellEnd"/>
            <w:r w:rsidRPr="00442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2BB8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  <w:r>
              <w:t xml:space="preserve"> </w:t>
            </w:r>
          </w:p>
          <w:p w:rsidR="00A171C4" w:rsidRPr="0023494B" w:rsidRDefault="00A171C4" w:rsidP="00A171C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BB8">
              <w:rPr>
                <w:rFonts w:ascii="Times New Roman" w:hAnsi="Times New Roman"/>
                <w:sz w:val="24"/>
                <w:szCs w:val="24"/>
              </w:rPr>
              <w:t>пр.-т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Комсомольский, д. 40, кв.185, </w:t>
            </w:r>
            <w:r w:rsidRPr="00442BB8">
              <w:rPr>
                <w:rFonts w:ascii="Times New Roman" w:hAnsi="Times New Roman"/>
                <w:sz w:val="24"/>
                <w:szCs w:val="24"/>
              </w:rPr>
              <w:t>г. Сургут, Ханты-Мансийский автономный округ-Югра, 628402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1C4" w:rsidRPr="0023494B" w:rsidRDefault="00A171C4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A171C4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1C4" w:rsidRPr="0023494B" w:rsidRDefault="00A171C4" w:rsidP="002C1D2B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представлена ФНС по состоянию на 05.10.2023)</w:t>
            </w:r>
          </w:p>
        </w:tc>
      </w:tr>
      <w:tr w:rsidR="00E15BC8" w:rsidRPr="005D64D8" w:rsidTr="00A171C4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C8" w:rsidRPr="0023494B" w:rsidRDefault="00C0427F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15BC8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C8" w:rsidRPr="0023494B" w:rsidRDefault="00C0427F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15BC8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C8" w:rsidRPr="0023494B" w:rsidRDefault="00E15BC8" w:rsidP="00E15BC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r w:rsidR="002A0D42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Епифанов Глеб Владимирович</w:t>
            </w:r>
          </w:p>
          <w:p w:rsidR="00C532BD" w:rsidRPr="0023494B" w:rsidRDefault="002A0D42" w:rsidP="005D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 xml:space="preserve">ул. Харьковская, д. 11, </w:t>
            </w:r>
            <w:proofErr w:type="spellStart"/>
            <w:r w:rsidRPr="0023494B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23494B">
              <w:rPr>
                <w:rFonts w:ascii="Times New Roman" w:hAnsi="Times New Roman"/>
                <w:sz w:val="24"/>
                <w:szCs w:val="24"/>
              </w:rPr>
              <w:t>. 2, кв. 12, г. Омск, 644000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C8" w:rsidRPr="0023494B" w:rsidRDefault="00E15BC8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C8" w:rsidRPr="0023494B" w:rsidRDefault="00E15BC8" w:rsidP="002C1D2B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</w:t>
            </w:r>
            <w:r w:rsidR="00C532BD" w:rsidRPr="0023494B">
              <w:rPr>
                <w:rFonts w:ascii="Times New Roman" w:hAnsi="Times New Roman"/>
                <w:sz w:val="24"/>
                <w:szCs w:val="24"/>
              </w:rPr>
              <w:t>дставлена ФНС по состоянию</w:t>
            </w:r>
            <w:r w:rsidR="002C1D2B" w:rsidRPr="0023494B">
              <w:rPr>
                <w:rFonts w:ascii="Times New Roman" w:hAnsi="Times New Roman"/>
                <w:sz w:val="24"/>
                <w:szCs w:val="24"/>
              </w:rPr>
              <w:t xml:space="preserve"> на 06.10.2023</w:t>
            </w:r>
            <w:r w:rsidRPr="00234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13205" w:rsidRPr="005D64D8" w:rsidTr="00A171C4">
        <w:trPr>
          <w:trHeight w:val="2439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05" w:rsidRPr="0023494B" w:rsidRDefault="00C0427F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13205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05" w:rsidRPr="0023494B" w:rsidRDefault="00C0427F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13205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05" w:rsidRPr="0023494B" w:rsidRDefault="00F32C84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Рахманбердиева Тахмина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Абдугафаровна</w:t>
            </w:r>
            <w:proofErr w:type="spellEnd"/>
            <w:r w:rsidR="002C1D2B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13205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в лице представите</w:t>
            </w:r>
            <w:r w:rsidR="002C1D2B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ля по доверенности от 21.08.2023</w:t>
            </w:r>
            <w:r w:rsidR="00813205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C1D2B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№ 86 АА 3685678</w:t>
            </w:r>
            <w:r w:rsidR="00813205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1D2B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Зайковой</w:t>
            </w:r>
            <w:proofErr w:type="spellEnd"/>
            <w:r w:rsidR="002C1D2B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Марины Геннадьевны</w:t>
            </w:r>
          </w:p>
          <w:p w:rsidR="00813205" w:rsidRPr="0023494B" w:rsidRDefault="002C1D2B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Пр-т Ленина, д. 24/3, кв.24ч ,</w:t>
            </w: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813205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г. Сургут, Ханты - Мансийский автономный округ-Югра, 628418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05" w:rsidRPr="0023494B" w:rsidRDefault="00813205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Допущен</w:t>
            </w:r>
            <w:r w:rsidR="002C1D2B" w:rsidRPr="002349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05" w:rsidRPr="0023494B" w:rsidRDefault="00813205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 xml:space="preserve">Не имеет задолженности по уплате налогов, сборов, пеней, штрафов, процентов (справка представлена ФНС по состоянию </w:t>
            </w:r>
            <w:r w:rsidR="002C1D2B" w:rsidRPr="0023494B">
              <w:rPr>
                <w:rFonts w:ascii="Times New Roman" w:hAnsi="Times New Roman"/>
                <w:sz w:val="24"/>
                <w:szCs w:val="24"/>
              </w:rPr>
              <w:t>на 06.10.2023</w:t>
            </w:r>
            <w:r w:rsidRPr="00234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0D42" w:rsidRPr="005D64D8" w:rsidTr="00A171C4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23494B" w:rsidRDefault="0023494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C1D2B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23494B" w:rsidRDefault="0023494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C1D2B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23494B" w:rsidRDefault="002C1D2B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ИП Акимов Алексей Николаевич</w:t>
            </w:r>
          </w:p>
          <w:p w:rsidR="009D24F6" w:rsidRPr="0023494B" w:rsidRDefault="009D24F6" w:rsidP="009D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 xml:space="preserve">ул. И. Захарова, д. 20, кв. 209, </w:t>
            </w:r>
          </w:p>
          <w:p w:rsidR="009D24F6" w:rsidRPr="0023494B" w:rsidRDefault="009D24F6" w:rsidP="009D2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г. Сургут, Ханты - Мансийский автономный округ- Югра, 648406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23494B" w:rsidRDefault="002C1D2B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23494B" w:rsidRDefault="002C1D2B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</w:t>
            </w:r>
            <w:r w:rsidR="009D24F6" w:rsidRPr="0023494B">
              <w:rPr>
                <w:rFonts w:ascii="Times New Roman" w:hAnsi="Times New Roman"/>
                <w:sz w:val="24"/>
                <w:szCs w:val="24"/>
              </w:rPr>
              <w:t>дставлена ФНС по состоянию на 11</w:t>
            </w:r>
            <w:r w:rsidRPr="0023494B">
              <w:rPr>
                <w:rFonts w:ascii="Times New Roman" w:hAnsi="Times New Roman"/>
                <w:sz w:val="24"/>
                <w:szCs w:val="24"/>
              </w:rPr>
              <w:t>.10.2023)</w:t>
            </w:r>
          </w:p>
        </w:tc>
      </w:tr>
      <w:tr w:rsidR="00A171C4" w:rsidRPr="005D64D8" w:rsidTr="00A171C4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1C4" w:rsidRDefault="00C0427F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1C4" w:rsidRDefault="00C0427F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1C4" w:rsidRPr="005D64D8" w:rsidRDefault="00A171C4" w:rsidP="00A171C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Тагиев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Бахруз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Наиб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  <w:p w:rsidR="00A171C4" w:rsidRPr="0023494B" w:rsidRDefault="00A171C4" w:rsidP="00A171C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Пр-д Дружбы, д. 8, кв. 104, </w:t>
            </w:r>
            <w:r w:rsidRPr="005D64D8">
              <w:rPr>
                <w:rFonts w:ascii="Times New Roman" w:hAnsi="Times New Roman"/>
                <w:sz w:val="24"/>
                <w:szCs w:val="24"/>
              </w:rPr>
              <w:br/>
              <w:t>г. Сургут, Ханты-Мансийский автономный округ-Югра, 628400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1C4" w:rsidRPr="0023494B" w:rsidRDefault="00A171C4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1C4" w:rsidRPr="0023494B" w:rsidRDefault="00A171C4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представлена ФНС по состоянию на 05.10.2023)</w:t>
            </w:r>
          </w:p>
        </w:tc>
      </w:tr>
      <w:tr w:rsidR="0023494B" w:rsidRPr="005D64D8" w:rsidTr="00A171C4">
        <w:trPr>
          <w:trHeight w:val="1733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94B" w:rsidRPr="0023494B" w:rsidRDefault="009A2F0D" w:rsidP="0023494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23494B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94B" w:rsidRPr="0023494B" w:rsidRDefault="009A2F0D" w:rsidP="0023494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23494B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94B" w:rsidRPr="0023494B" w:rsidRDefault="0023494B" w:rsidP="0023494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Бузургзода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Нуруллоходжаи</w:t>
            </w:r>
            <w:proofErr w:type="spellEnd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Ибрахим</w:t>
            </w:r>
            <w:proofErr w:type="spellEnd"/>
          </w:p>
          <w:p w:rsidR="0023494B" w:rsidRPr="0023494B" w:rsidRDefault="0023494B" w:rsidP="0023494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 xml:space="preserve">Ул. Энергетиков, д. 23, кв. 11, </w:t>
            </w:r>
            <w:r w:rsidRPr="0023494B">
              <w:rPr>
                <w:rFonts w:ascii="Times New Roman" w:hAnsi="Times New Roman"/>
                <w:sz w:val="24"/>
                <w:szCs w:val="24"/>
              </w:rPr>
              <w:br/>
              <w:t>г. Сургут, Ханты-Мансийский автономный округ-Югра, 628408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94B" w:rsidRPr="0023494B" w:rsidRDefault="0023494B" w:rsidP="0023494B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94B" w:rsidRPr="0023494B" w:rsidRDefault="0023494B" w:rsidP="0023494B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представлена ФНС по состоянию на 11.10.2023)</w:t>
            </w:r>
          </w:p>
        </w:tc>
      </w:tr>
      <w:tr w:rsidR="00A171C4" w:rsidRPr="005D64D8" w:rsidTr="00A171C4">
        <w:trPr>
          <w:trHeight w:val="1733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1C4" w:rsidRDefault="00C0427F" w:rsidP="0023494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1C4" w:rsidRDefault="00C0427F" w:rsidP="0023494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1C4" w:rsidRPr="0023494B" w:rsidRDefault="00A171C4" w:rsidP="00A171C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Алахкулиев</w:t>
            </w:r>
            <w:proofErr w:type="spellEnd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Билямудинович</w:t>
            </w:r>
            <w:proofErr w:type="spellEnd"/>
          </w:p>
          <w:p w:rsidR="00A171C4" w:rsidRPr="0023494B" w:rsidRDefault="00A171C4" w:rsidP="00A171C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 xml:space="preserve">Ул. Есенина, д. 6, кв. 38, </w:t>
            </w:r>
            <w:r w:rsidRPr="0023494B">
              <w:rPr>
                <w:rFonts w:ascii="Times New Roman" w:hAnsi="Times New Roman"/>
                <w:sz w:val="24"/>
                <w:szCs w:val="24"/>
              </w:rPr>
              <w:br/>
              <w:t>г. Сургут, Ханты-Мансийский автономный округ-Югра, 628414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1C4" w:rsidRPr="0023494B" w:rsidRDefault="00A171C4" w:rsidP="0023494B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1C4" w:rsidRPr="0023494B" w:rsidRDefault="00A171C4" w:rsidP="0023494B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представлена ФНС по состоянию на 11.10.2023)</w:t>
            </w:r>
          </w:p>
        </w:tc>
      </w:tr>
      <w:tr w:rsidR="009D24F6" w:rsidRPr="005D64D8" w:rsidTr="00A171C4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23494B" w:rsidRDefault="00C0427F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F53A2A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23494B" w:rsidRDefault="00C0427F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F53A2A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23494B" w:rsidRDefault="001E77D5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Агабеков</w:t>
            </w:r>
            <w:proofErr w:type="spellEnd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Ажимевлюдович</w:t>
            </w:r>
            <w:proofErr w:type="spellEnd"/>
          </w:p>
          <w:p w:rsidR="001E77D5" w:rsidRPr="0023494B" w:rsidRDefault="001E77D5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Ул.</w:t>
            </w:r>
            <w:r w:rsidR="00F53A2A" w:rsidRPr="0023494B">
              <w:rPr>
                <w:rFonts w:ascii="Times New Roman" w:hAnsi="Times New Roman"/>
                <w:sz w:val="24"/>
                <w:szCs w:val="24"/>
              </w:rPr>
              <w:t xml:space="preserve"> Пионерная, д.32, кв. 214</w:t>
            </w:r>
            <w:r w:rsidRPr="002349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53A2A" w:rsidRPr="0023494B">
              <w:rPr>
                <w:rFonts w:ascii="Times New Roman" w:hAnsi="Times New Roman"/>
                <w:sz w:val="24"/>
                <w:szCs w:val="24"/>
              </w:rPr>
              <w:br/>
              <w:t>п. Федоровский,</w:t>
            </w:r>
            <w:r w:rsidRPr="0023494B">
              <w:rPr>
                <w:rFonts w:ascii="Times New Roman" w:hAnsi="Times New Roman"/>
                <w:sz w:val="24"/>
                <w:szCs w:val="24"/>
              </w:rPr>
              <w:t xml:space="preserve"> Сургут</w:t>
            </w:r>
            <w:r w:rsidR="00F53A2A" w:rsidRPr="0023494B">
              <w:rPr>
                <w:rFonts w:ascii="Times New Roman" w:hAnsi="Times New Roman"/>
                <w:sz w:val="24"/>
                <w:szCs w:val="24"/>
              </w:rPr>
              <w:t>ский р-н</w:t>
            </w:r>
            <w:r w:rsidRPr="0023494B">
              <w:rPr>
                <w:rFonts w:ascii="Times New Roman" w:hAnsi="Times New Roman"/>
                <w:sz w:val="24"/>
                <w:szCs w:val="24"/>
              </w:rPr>
              <w:t xml:space="preserve">, Ханты-Мансийский автономный </w:t>
            </w:r>
            <w:r w:rsidR="00F53A2A" w:rsidRPr="0023494B">
              <w:rPr>
                <w:rFonts w:ascii="Times New Roman" w:hAnsi="Times New Roman"/>
                <w:sz w:val="24"/>
                <w:szCs w:val="24"/>
              </w:rPr>
              <w:t>округ-Югра, 628456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23494B" w:rsidRDefault="001E77D5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23494B" w:rsidRDefault="001E77D5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представлена ФНС по состоянию на 11.10.2023)</w:t>
            </w:r>
          </w:p>
        </w:tc>
      </w:tr>
      <w:tr w:rsidR="009D24F6" w:rsidRPr="005D64D8" w:rsidTr="00A171C4">
        <w:trPr>
          <w:trHeight w:val="2857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23494B" w:rsidRDefault="00C0427F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F53A2A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23494B" w:rsidRDefault="00C0427F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9A2F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23494B" w:rsidRDefault="00F53A2A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Рахматбоев</w:t>
            </w:r>
            <w:proofErr w:type="spellEnd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Маъруфжон</w:t>
            </w:r>
            <w:proofErr w:type="spellEnd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Иброимович</w:t>
            </w:r>
            <w:proofErr w:type="spellEnd"/>
            <w:r w:rsidRPr="0023494B">
              <w:rPr>
                <w:sz w:val="24"/>
                <w:szCs w:val="24"/>
              </w:rPr>
              <w:t xml:space="preserve"> </w:t>
            </w: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лице представителя по доверенности от 29.09.2023 № 86 АА 3741826 Сидикова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Шахобиддина</w:t>
            </w:r>
            <w:proofErr w:type="spellEnd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Шахимардоновича</w:t>
            </w:r>
            <w:proofErr w:type="spellEnd"/>
          </w:p>
          <w:p w:rsidR="00F53A2A" w:rsidRPr="0023494B" w:rsidRDefault="00F53A2A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 xml:space="preserve">Ул. Профсоюзов, д. 36, кв. 88, </w:t>
            </w:r>
            <w:r w:rsidRPr="0023494B">
              <w:rPr>
                <w:rFonts w:ascii="Times New Roman" w:hAnsi="Times New Roman"/>
                <w:sz w:val="24"/>
                <w:szCs w:val="24"/>
              </w:rPr>
              <w:br/>
              <w:t>г. Сургут, Ханты-Мансийский автономный округ-Югра, 628418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23494B" w:rsidRDefault="00F53A2A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23494B" w:rsidRDefault="00F53A2A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представлена ФНС по состоянию на 11.10.2023)</w:t>
            </w:r>
          </w:p>
        </w:tc>
      </w:tr>
      <w:tr w:rsidR="00F53A2A" w:rsidRPr="005D64D8" w:rsidTr="00A171C4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23494B" w:rsidRDefault="00C0427F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7C259A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23494B" w:rsidRDefault="00C0427F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7C259A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59A" w:rsidRPr="0023494B" w:rsidRDefault="007C259A" w:rsidP="007C259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Ашурова</w:t>
            </w:r>
            <w:proofErr w:type="spellEnd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Зулайхо</w:t>
            </w:r>
            <w:proofErr w:type="spellEnd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Хуршедовна</w:t>
            </w:r>
            <w:proofErr w:type="spellEnd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лице представителя по доверенности от 16.10.2023 № 86</w:t>
            </w:r>
            <w:r w:rsidR="00442BB8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АА 3706026 Пирова Фируза Муким</w:t>
            </w:r>
            <w:r w:rsidR="0064293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жоновича</w:t>
            </w:r>
            <w:r w:rsidRPr="00234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A2A" w:rsidRPr="0023494B" w:rsidRDefault="007C259A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 xml:space="preserve">Пр-т Мира, д. 36, кв. 10, </w:t>
            </w:r>
            <w:r w:rsidRPr="0023494B">
              <w:rPr>
                <w:rFonts w:ascii="Times New Roman" w:hAnsi="Times New Roman"/>
                <w:sz w:val="24"/>
                <w:szCs w:val="24"/>
              </w:rPr>
              <w:br/>
              <w:t>г. Сургут, Ханты-Мансийский автономный округ-Югра, 628426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23494B" w:rsidRDefault="007C259A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Допущен</w:t>
            </w:r>
            <w:r w:rsidR="005D64D8" w:rsidRPr="002349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23494B" w:rsidRDefault="007C259A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представлена ФНС по состоянию на 16.10.2023)</w:t>
            </w:r>
          </w:p>
        </w:tc>
      </w:tr>
    </w:tbl>
    <w:p w:rsidR="00E15BC8" w:rsidRPr="009A2F0D" w:rsidRDefault="00705410" w:rsidP="005D64D8">
      <w:pPr>
        <w:widowControl w:val="0"/>
        <w:autoSpaceDE w:val="0"/>
        <w:autoSpaceDN w:val="0"/>
        <w:adjustRightInd w:val="0"/>
        <w:spacing w:after="0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4.2. Решение комиссии: </w:t>
      </w:r>
      <w:r w:rsidRPr="009A2F0D">
        <w:rPr>
          <w:rFonts w:ascii="Times New Roman" w:hAnsi="Times New Roman"/>
          <w:color w:val="000000"/>
          <w:sz w:val="24"/>
          <w:szCs w:val="24"/>
        </w:rPr>
        <w:t>д</w:t>
      </w:r>
      <w:r w:rsidR="00953A83" w:rsidRPr="009A2F0D">
        <w:rPr>
          <w:rFonts w:ascii="Times New Roman" w:hAnsi="Times New Roman"/>
          <w:color w:val="000000"/>
          <w:sz w:val="24"/>
          <w:szCs w:val="24"/>
        </w:rPr>
        <w:t>опустить к участи</w:t>
      </w:r>
      <w:r w:rsidR="000A2BBB" w:rsidRPr="009A2F0D">
        <w:rPr>
          <w:rFonts w:ascii="Times New Roman" w:hAnsi="Times New Roman"/>
          <w:color w:val="000000"/>
          <w:sz w:val="24"/>
          <w:szCs w:val="24"/>
        </w:rPr>
        <w:t>ю в открытом аукционе</w:t>
      </w:r>
      <w:r w:rsidR="009A2F0D">
        <w:rPr>
          <w:rFonts w:ascii="Times New Roman" w:hAnsi="Times New Roman"/>
          <w:color w:val="000000"/>
          <w:sz w:val="24"/>
          <w:szCs w:val="24"/>
        </w:rPr>
        <w:t xml:space="preserve"> гражданина</w:t>
      </w:r>
      <w:r w:rsidR="00A171C4" w:rsidRPr="00A171C4">
        <w:t xml:space="preserve"> </w:t>
      </w:r>
      <w:r w:rsidR="00A171C4" w:rsidRPr="00A171C4">
        <w:rPr>
          <w:rFonts w:ascii="Times New Roman" w:hAnsi="Times New Roman"/>
          <w:color w:val="000000"/>
          <w:sz w:val="24"/>
          <w:szCs w:val="24"/>
        </w:rPr>
        <w:t>Гусейнов</w:t>
      </w:r>
      <w:r w:rsidR="00A171C4">
        <w:rPr>
          <w:rFonts w:ascii="Times New Roman" w:hAnsi="Times New Roman"/>
          <w:color w:val="000000"/>
          <w:sz w:val="24"/>
          <w:szCs w:val="24"/>
        </w:rPr>
        <w:t>а</w:t>
      </w:r>
      <w:r w:rsidR="00A171C4" w:rsidRPr="00A171C4">
        <w:rPr>
          <w:rFonts w:ascii="Times New Roman" w:hAnsi="Times New Roman"/>
          <w:color w:val="000000"/>
          <w:sz w:val="24"/>
          <w:szCs w:val="24"/>
        </w:rPr>
        <w:t xml:space="preserve"> Магомед</w:t>
      </w:r>
      <w:r w:rsidR="00A171C4">
        <w:rPr>
          <w:rFonts w:ascii="Times New Roman" w:hAnsi="Times New Roman"/>
          <w:color w:val="000000"/>
          <w:sz w:val="24"/>
          <w:szCs w:val="24"/>
        </w:rPr>
        <w:t>а</w:t>
      </w:r>
      <w:r w:rsidR="00A171C4" w:rsidRPr="00A171C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171C4" w:rsidRPr="00A171C4">
        <w:rPr>
          <w:rFonts w:ascii="Times New Roman" w:hAnsi="Times New Roman"/>
          <w:color w:val="000000"/>
          <w:sz w:val="24"/>
          <w:szCs w:val="24"/>
        </w:rPr>
        <w:t>Гаджан</w:t>
      </w:r>
      <w:proofErr w:type="spellEnd"/>
      <w:r w:rsidR="00A171C4" w:rsidRPr="00A171C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171C4" w:rsidRPr="00A171C4">
        <w:rPr>
          <w:rFonts w:ascii="Times New Roman" w:hAnsi="Times New Roman"/>
          <w:color w:val="000000"/>
          <w:sz w:val="24"/>
          <w:szCs w:val="24"/>
        </w:rPr>
        <w:t>оглы</w:t>
      </w:r>
      <w:proofErr w:type="spellEnd"/>
      <w:r w:rsidR="00A171C4">
        <w:rPr>
          <w:rFonts w:ascii="Times New Roman" w:hAnsi="Times New Roman"/>
          <w:color w:val="000000"/>
          <w:sz w:val="24"/>
          <w:szCs w:val="24"/>
        </w:rPr>
        <w:t>, гражданина</w:t>
      </w:r>
      <w:r w:rsidR="009A2F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2C84" w:rsidRPr="009A2F0D">
        <w:rPr>
          <w:rFonts w:ascii="Times New Roman" w:hAnsi="Times New Roman"/>
          <w:sz w:val="24"/>
          <w:szCs w:val="24"/>
        </w:rPr>
        <w:t>Епифанова Глеба Владимировича</w:t>
      </w:r>
      <w:r w:rsidR="00813205" w:rsidRPr="009A2F0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32C84" w:rsidRPr="009A2F0D">
        <w:rPr>
          <w:rFonts w:ascii="Times New Roman" w:hAnsi="Times New Roman"/>
          <w:sz w:val="24"/>
          <w:szCs w:val="24"/>
        </w:rPr>
        <w:t>гражданку</w:t>
      </w:r>
      <w:r w:rsidR="00813205" w:rsidRPr="009A2F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2C84" w:rsidRPr="009A2F0D">
        <w:rPr>
          <w:rFonts w:ascii="Times New Roman" w:hAnsi="Times New Roman"/>
          <w:color w:val="000000"/>
          <w:sz w:val="24"/>
          <w:szCs w:val="24"/>
        </w:rPr>
        <w:t>Рахманбердиеву</w:t>
      </w:r>
      <w:proofErr w:type="spellEnd"/>
      <w:r w:rsidR="00F32C84" w:rsidRPr="009A2F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2C84" w:rsidRPr="009A2F0D">
        <w:rPr>
          <w:rFonts w:ascii="Times New Roman" w:hAnsi="Times New Roman"/>
          <w:color w:val="000000"/>
          <w:sz w:val="24"/>
          <w:szCs w:val="24"/>
        </w:rPr>
        <w:t>Тахмину</w:t>
      </w:r>
      <w:proofErr w:type="spellEnd"/>
      <w:r w:rsidR="00F32C84" w:rsidRPr="009A2F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2C84" w:rsidRPr="009A2F0D">
        <w:rPr>
          <w:rFonts w:ascii="Times New Roman" w:hAnsi="Times New Roman"/>
          <w:color w:val="000000"/>
          <w:sz w:val="24"/>
          <w:szCs w:val="24"/>
        </w:rPr>
        <w:t>Абдугафаровну</w:t>
      </w:r>
      <w:proofErr w:type="spellEnd"/>
      <w:r w:rsidR="00F32C84" w:rsidRPr="009A2F0D">
        <w:rPr>
          <w:rFonts w:ascii="Times New Roman" w:hAnsi="Times New Roman"/>
          <w:color w:val="000000"/>
          <w:sz w:val="24"/>
          <w:szCs w:val="24"/>
        </w:rPr>
        <w:t>, граждан</w:t>
      </w:r>
      <w:r w:rsidR="00A171C4">
        <w:rPr>
          <w:rFonts w:ascii="Times New Roman" w:hAnsi="Times New Roman"/>
          <w:color w:val="000000"/>
          <w:sz w:val="24"/>
          <w:szCs w:val="24"/>
        </w:rPr>
        <w:t>ина Акимова Алексея Николаевича</w:t>
      </w:r>
      <w:r w:rsidR="00F32C84" w:rsidRPr="009A2F0D">
        <w:rPr>
          <w:rFonts w:ascii="Times New Roman" w:hAnsi="Times New Roman"/>
          <w:color w:val="000000"/>
          <w:sz w:val="24"/>
          <w:szCs w:val="24"/>
        </w:rPr>
        <w:t>,</w:t>
      </w:r>
      <w:r w:rsidR="00A171C4">
        <w:rPr>
          <w:rFonts w:ascii="Times New Roman" w:hAnsi="Times New Roman"/>
          <w:color w:val="000000"/>
          <w:sz w:val="24"/>
          <w:szCs w:val="24"/>
        </w:rPr>
        <w:t xml:space="preserve"> гражданина</w:t>
      </w:r>
      <w:r w:rsidR="00A171C4" w:rsidRPr="00A171C4">
        <w:t xml:space="preserve"> </w:t>
      </w:r>
      <w:r w:rsidR="00A171C4" w:rsidRPr="00A171C4">
        <w:rPr>
          <w:rFonts w:ascii="Times New Roman" w:hAnsi="Times New Roman"/>
          <w:color w:val="000000"/>
          <w:sz w:val="24"/>
          <w:szCs w:val="24"/>
        </w:rPr>
        <w:t>Тагиев</w:t>
      </w:r>
      <w:r w:rsidR="00A171C4">
        <w:rPr>
          <w:rFonts w:ascii="Times New Roman" w:hAnsi="Times New Roman"/>
          <w:color w:val="000000"/>
          <w:sz w:val="24"/>
          <w:szCs w:val="24"/>
        </w:rPr>
        <w:t>а</w:t>
      </w:r>
      <w:r w:rsidR="00A171C4" w:rsidRPr="00A171C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171C4" w:rsidRPr="00A171C4">
        <w:rPr>
          <w:rFonts w:ascii="Times New Roman" w:hAnsi="Times New Roman"/>
          <w:color w:val="000000"/>
          <w:sz w:val="24"/>
          <w:szCs w:val="24"/>
        </w:rPr>
        <w:t>Бахруз</w:t>
      </w:r>
      <w:r w:rsidR="00A171C4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="00A171C4" w:rsidRPr="00A171C4">
        <w:rPr>
          <w:rFonts w:ascii="Times New Roman" w:hAnsi="Times New Roman"/>
          <w:color w:val="000000"/>
          <w:sz w:val="24"/>
          <w:szCs w:val="24"/>
        </w:rPr>
        <w:t xml:space="preserve"> Наиб </w:t>
      </w:r>
      <w:proofErr w:type="spellStart"/>
      <w:r w:rsidR="00A171C4" w:rsidRPr="00A171C4">
        <w:rPr>
          <w:rFonts w:ascii="Times New Roman" w:hAnsi="Times New Roman"/>
          <w:color w:val="000000"/>
          <w:sz w:val="24"/>
          <w:szCs w:val="24"/>
        </w:rPr>
        <w:t>оглы</w:t>
      </w:r>
      <w:proofErr w:type="spellEnd"/>
      <w:r w:rsidR="00A171C4">
        <w:rPr>
          <w:rFonts w:ascii="Times New Roman" w:hAnsi="Times New Roman"/>
          <w:color w:val="000000"/>
          <w:sz w:val="24"/>
          <w:szCs w:val="24"/>
        </w:rPr>
        <w:t>,</w:t>
      </w:r>
      <w:r w:rsidR="00F32C84" w:rsidRPr="009A2F0D">
        <w:rPr>
          <w:sz w:val="24"/>
          <w:szCs w:val="24"/>
        </w:rPr>
        <w:t xml:space="preserve"> </w:t>
      </w:r>
      <w:r w:rsidR="00C0427F" w:rsidRPr="009A2F0D">
        <w:rPr>
          <w:rFonts w:ascii="Times New Roman" w:hAnsi="Times New Roman"/>
          <w:color w:val="000000"/>
          <w:sz w:val="24"/>
          <w:szCs w:val="24"/>
        </w:rPr>
        <w:t xml:space="preserve">гражданина Бузургзода </w:t>
      </w:r>
      <w:proofErr w:type="spellStart"/>
      <w:r w:rsidR="00C0427F" w:rsidRPr="009A2F0D">
        <w:rPr>
          <w:rFonts w:ascii="Times New Roman" w:hAnsi="Times New Roman"/>
          <w:color w:val="000000"/>
          <w:sz w:val="24"/>
          <w:szCs w:val="24"/>
        </w:rPr>
        <w:t>Нуруллоходжаи</w:t>
      </w:r>
      <w:proofErr w:type="spellEnd"/>
      <w:r w:rsidR="00C0427F" w:rsidRPr="009A2F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0427F" w:rsidRPr="009A2F0D">
        <w:rPr>
          <w:rFonts w:ascii="Times New Roman" w:hAnsi="Times New Roman"/>
          <w:color w:val="000000"/>
          <w:sz w:val="24"/>
          <w:szCs w:val="24"/>
        </w:rPr>
        <w:t>Ибрахим</w:t>
      </w:r>
      <w:proofErr w:type="spellEnd"/>
      <w:r w:rsidR="00C0427F">
        <w:rPr>
          <w:rFonts w:ascii="Times New Roman" w:hAnsi="Times New Roman"/>
          <w:color w:val="000000"/>
          <w:sz w:val="24"/>
          <w:szCs w:val="24"/>
        </w:rPr>
        <w:t>,</w:t>
      </w:r>
      <w:r w:rsidR="00C0427F" w:rsidRPr="009A2F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2C84" w:rsidRPr="009A2F0D">
        <w:rPr>
          <w:rFonts w:ascii="Times New Roman" w:hAnsi="Times New Roman"/>
          <w:color w:val="000000"/>
          <w:sz w:val="24"/>
          <w:szCs w:val="24"/>
        </w:rPr>
        <w:t>гражданина</w:t>
      </w:r>
      <w:r w:rsidR="00F32C84" w:rsidRPr="009A2F0D">
        <w:rPr>
          <w:sz w:val="24"/>
          <w:szCs w:val="24"/>
        </w:rPr>
        <w:t xml:space="preserve"> </w:t>
      </w:r>
      <w:proofErr w:type="spellStart"/>
      <w:r w:rsidR="00F32C84" w:rsidRPr="009A2F0D">
        <w:rPr>
          <w:rFonts w:ascii="Times New Roman" w:hAnsi="Times New Roman"/>
          <w:color w:val="000000"/>
          <w:sz w:val="24"/>
          <w:szCs w:val="24"/>
        </w:rPr>
        <w:t>Алахкулиева</w:t>
      </w:r>
      <w:proofErr w:type="spellEnd"/>
      <w:r w:rsidR="00F32C84" w:rsidRPr="009A2F0D">
        <w:rPr>
          <w:rFonts w:ascii="Times New Roman" w:hAnsi="Times New Roman"/>
          <w:color w:val="000000"/>
          <w:sz w:val="24"/>
          <w:szCs w:val="24"/>
        </w:rPr>
        <w:t xml:space="preserve"> Артура </w:t>
      </w:r>
      <w:proofErr w:type="spellStart"/>
      <w:r w:rsidR="00F32C84" w:rsidRPr="009A2F0D">
        <w:rPr>
          <w:rFonts w:ascii="Times New Roman" w:hAnsi="Times New Roman"/>
          <w:color w:val="000000"/>
          <w:sz w:val="24"/>
          <w:szCs w:val="24"/>
        </w:rPr>
        <w:t>Билямудиновича</w:t>
      </w:r>
      <w:proofErr w:type="spellEnd"/>
      <w:r w:rsidR="00F32C84" w:rsidRPr="009A2F0D">
        <w:rPr>
          <w:rFonts w:ascii="Times New Roman" w:hAnsi="Times New Roman"/>
          <w:color w:val="000000"/>
          <w:sz w:val="24"/>
          <w:szCs w:val="24"/>
        </w:rPr>
        <w:t>, гражданина</w:t>
      </w:r>
      <w:r w:rsidR="00F32C84" w:rsidRPr="009A2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2C84" w:rsidRPr="009A2F0D">
        <w:rPr>
          <w:rFonts w:ascii="Times New Roman" w:hAnsi="Times New Roman"/>
          <w:color w:val="000000"/>
          <w:sz w:val="24"/>
          <w:szCs w:val="24"/>
        </w:rPr>
        <w:t>Агабекова</w:t>
      </w:r>
      <w:proofErr w:type="spellEnd"/>
      <w:r w:rsidR="00F32C84" w:rsidRPr="009A2F0D">
        <w:rPr>
          <w:rFonts w:ascii="Times New Roman" w:hAnsi="Times New Roman"/>
          <w:color w:val="000000"/>
          <w:sz w:val="24"/>
          <w:szCs w:val="24"/>
        </w:rPr>
        <w:t xml:space="preserve"> Артема </w:t>
      </w:r>
      <w:proofErr w:type="spellStart"/>
      <w:r w:rsidR="00F32C84" w:rsidRPr="009A2F0D">
        <w:rPr>
          <w:rFonts w:ascii="Times New Roman" w:hAnsi="Times New Roman"/>
          <w:color w:val="000000"/>
          <w:sz w:val="24"/>
          <w:szCs w:val="24"/>
        </w:rPr>
        <w:t>Ажимевлюдовича</w:t>
      </w:r>
      <w:proofErr w:type="spellEnd"/>
      <w:r w:rsidR="00F32C84" w:rsidRPr="009A2F0D">
        <w:rPr>
          <w:rFonts w:ascii="Times New Roman" w:hAnsi="Times New Roman"/>
          <w:color w:val="000000"/>
          <w:sz w:val="24"/>
          <w:szCs w:val="24"/>
        </w:rPr>
        <w:t>, гражданина</w:t>
      </w:r>
      <w:r w:rsidR="00F32C84" w:rsidRPr="009A2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2C84" w:rsidRPr="009A2F0D">
        <w:rPr>
          <w:rFonts w:ascii="Times New Roman" w:hAnsi="Times New Roman"/>
          <w:color w:val="000000"/>
          <w:sz w:val="24"/>
          <w:szCs w:val="24"/>
        </w:rPr>
        <w:t>Рахматбоева</w:t>
      </w:r>
      <w:proofErr w:type="spellEnd"/>
      <w:r w:rsidR="00F32C84" w:rsidRPr="009A2F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2C84" w:rsidRPr="009A2F0D">
        <w:rPr>
          <w:rFonts w:ascii="Times New Roman" w:hAnsi="Times New Roman"/>
          <w:color w:val="000000"/>
          <w:sz w:val="24"/>
          <w:szCs w:val="24"/>
        </w:rPr>
        <w:t>Маъруфжона</w:t>
      </w:r>
      <w:proofErr w:type="spellEnd"/>
      <w:r w:rsidR="00F32C84" w:rsidRPr="009A2F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2C84" w:rsidRPr="009A2F0D">
        <w:rPr>
          <w:rFonts w:ascii="Times New Roman" w:hAnsi="Times New Roman"/>
          <w:color w:val="000000"/>
          <w:sz w:val="24"/>
          <w:szCs w:val="24"/>
        </w:rPr>
        <w:t>Иброимовича</w:t>
      </w:r>
      <w:proofErr w:type="spellEnd"/>
      <w:r w:rsidR="00F32C84" w:rsidRPr="009A2F0D">
        <w:rPr>
          <w:rFonts w:ascii="Times New Roman" w:hAnsi="Times New Roman"/>
          <w:color w:val="000000"/>
          <w:sz w:val="24"/>
          <w:szCs w:val="24"/>
        </w:rPr>
        <w:t>,</w:t>
      </w:r>
      <w:r w:rsidR="009A2F0D" w:rsidRPr="009A2F0D">
        <w:rPr>
          <w:rFonts w:ascii="Times New Roman" w:hAnsi="Times New Roman"/>
          <w:sz w:val="24"/>
          <w:szCs w:val="24"/>
        </w:rPr>
        <w:t xml:space="preserve"> </w:t>
      </w:r>
      <w:r w:rsidR="00F32C84" w:rsidRPr="009A2F0D">
        <w:rPr>
          <w:rFonts w:ascii="Times New Roman" w:hAnsi="Times New Roman"/>
          <w:color w:val="000000"/>
          <w:sz w:val="24"/>
          <w:szCs w:val="24"/>
        </w:rPr>
        <w:t xml:space="preserve">гражданку </w:t>
      </w:r>
      <w:proofErr w:type="spellStart"/>
      <w:r w:rsidR="00F32C84" w:rsidRPr="009A2F0D">
        <w:rPr>
          <w:rFonts w:ascii="Times New Roman" w:hAnsi="Times New Roman"/>
          <w:color w:val="000000"/>
          <w:sz w:val="24"/>
          <w:szCs w:val="24"/>
        </w:rPr>
        <w:t>Ашурову</w:t>
      </w:r>
      <w:proofErr w:type="spellEnd"/>
      <w:r w:rsidR="00F32C84" w:rsidRPr="009A2F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2C84" w:rsidRPr="009A2F0D">
        <w:rPr>
          <w:rFonts w:ascii="Times New Roman" w:hAnsi="Times New Roman"/>
          <w:color w:val="000000"/>
          <w:sz w:val="24"/>
          <w:szCs w:val="24"/>
        </w:rPr>
        <w:t>Зулайхо</w:t>
      </w:r>
      <w:proofErr w:type="spellEnd"/>
      <w:r w:rsidR="00F32C84" w:rsidRPr="009A2F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2C84" w:rsidRPr="009A2F0D">
        <w:rPr>
          <w:rFonts w:ascii="Times New Roman" w:hAnsi="Times New Roman"/>
          <w:color w:val="000000"/>
          <w:sz w:val="24"/>
          <w:szCs w:val="24"/>
        </w:rPr>
        <w:t>Хуршедовну</w:t>
      </w:r>
      <w:proofErr w:type="spellEnd"/>
      <w:r w:rsidR="00F32C84" w:rsidRPr="009A2F0D">
        <w:rPr>
          <w:rFonts w:ascii="Times New Roman" w:hAnsi="Times New Roman"/>
          <w:color w:val="000000"/>
          <w:sz w:val="24"/>
          <w:szCs w:val="24"/>
        </w:rPr>
        <w:t>.</w:t>
      </w:r>
    </w:p>
    <w:p w:rsidR="009F3F23" w:rsidRDefault="009F3F2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7B3E05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Председатель комиссии</w:t>
      </w:r>
      <w:r w:rsidR="007B3E05" w:rsidRPr="00705410">
        <w:rPr>
          <w:rFonts w:ascii="Times New Roman" w:hAnsi="Times New Roman"/>
          <w:color w:val="000000"/>
          <w:sz w:val="25"/>
          <w:szCs w:val="25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F3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1. </w:t>
            </w:r>
            <w:proofErr w:type="spellStart"/>
            <w:r w:rsidR="00F32C84">
              <w:rPr>
                <w:rFonts w:ascii="Times New Roman" w:hAnsi="Times New Roman"/>
                <w:color w:val="000000"/>
                <w:sz w:val="25"/>
                <w:szCs w:val="25"/>
              </w:rPr>
              <w:t>Голев</w:t>
            </w:r>
            <w:proofErr w:type="spellEnd"/>
            <w:r w:rsidR="00F32C84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Василий Сергеевич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05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Секретарь</w:t>
      </w:r>
      <w:r w:rsidR="007B3E05" w:rsidRPr="00705410">
        <w:rPr>
          <w:rFonts w:ascii="Times New Roman" w:hAnsi="Times New Roman"/>
          <w:color w:val="000000"/>
          <w:sz w:val="25"/>
          <w:szCs w:val="25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C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2. </w:t>
            </w:r>
            <w:r w:rsidR="00916CF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Бахова Светлана 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lastRenderedPageBreak/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31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5D146F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Кичигина Наталья Борисовна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01446D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Худякова Дина Евгеньевна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E3C11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E3C11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11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98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568"/>
        <w:gridCol w:w="4126"/>
      </w:tblGrid>
      <w:tr w:rsidR="00953A83" w:rsidRPr="00705410" w:rsidTr="009F3F23">
        <w:trPr>
          <w:trHeight w:val="310"/>
        </w:trPr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7B3E05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Крупнов Сергей Андреевич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9F3F23">
        <w:trPr>
          <w:trHeight w:val="2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CA014A" w:rsidRDefault="00CA014A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A15725" w:rsidRPr="00705410" w:rsidRDefault="00A15725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A15725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5725" w:rsidRPr="00705410" w:rsidRDefault="00F55701" w:rsidP="00F3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 w:rsidR="00A15725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F32C84">
              <w:rPr>
                <w:rFonts w:ascii="Times New Roman" w:hAnsi="Times New Roman"/>
                <w:color w:val="000000"/>
                <w:sz w:val="25"/>
                <w:szCs w:val="25"/>
              </w:rPr>
              <w:t>Заяц Андрей Викторович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705410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5725" w:rsidRPr="00705410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A15725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F55701" w:rsidRPr="00705410" w:rsidRDefault="00F55701" w:rsidP="00F55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9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4"/>
        <w:gridCol w:w="565"/>
        <w:gridCol w:w="4106"/>
      </w:tblGrid>
      <w:tr w:rsidR="00F55701" w:rsidRPr="00705410" w:rsidTr="005D64D8">
        <w:trPr>
          <w:trHeight w:val="297"/>
        </w:trPr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5701" w:rsidRPr="00705410" w:rsidRDefault="005D64D8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7. Журавлева</w:t>
            </w:r>
            <w:r w:rsidR="00F55701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Светлана Владимировна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5701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F55701" w:rsidRPr="008B3913" w:rsidTr="005D64D8">
        <w:trPr>
          <w:trHeight w:val="235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4B3456" w:rsidRPr="00454B83" w:rsidRDefault="004B3456" w:rsidP="0048496B"/>
    <w:sectPr w:rsidR="004B3456" w:rsidRPr="00454B83" w:rsidSect="009F3F23">
      <w:headerReference w:type="default" r:id="rId8"/>
      <w:pgSz w:w="11905" w:h="16837"/>
      <w:pgMar w:top="0" w:right="848" w:bottom="28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34" w:rsidRDefault="00532834">
      <w:pPr>
        <w:spacing w:after="0" w:line="240" w:lineRule="auto"/>
      </w:pPr>
      <w:r>
        <w:separator/>
      </w:r>
    </w:p>
  </w:endnote>
  <w:endnote w:type="continuationSeparator" w:id="0">
    <w:p w:rsidR="00532834" w:rsidRDefault="0053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34" w:rsidRDefault="00532834">
      <w:pPr>
        <w:spacing w:after="0" w:line="240" w:lineRule="auto"/>
      </w:pPr>
      <w:r>
        <w:separator/>
      </w:r>
    </w:p>
  </w:footnote>
  <w:footnote w:type="continuationSeparator" w:id="0">
    <w:p w:rsidR="00532834" w:rsidRDefault="0053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C532BD" w:rsidRPr="007B4011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DB"/>
    <w:rsid w:val="000058B3"/>
    <w:rsid w:val="00011E6C"/>
    <w:rsid w:val="0001446D"/>
    <w:rsid w:val="00015A0B"/>
    <w:rsid w:val="000263C9"/>
    <w:rsid w:val="0003125D"/>
    <w:rsid w:val="00031449"/>
    <w:rsid w:val="00032A12"/>
    <w:rsid w:val="000418E1"/>
    <w:rsid w:val="00046039"/>
    <w:rsid w:val="000542D1"/>
    <w:rsid w:val="0006747A"/>
    <w:rsid w:val="00073087"/>
    <w:rsid w:val="00073859"/>
    <w:rsid w:val="00092614"/>
    <w:rsid w:val="000A2BBB"/>
    <w:rsid w:val="000A45A5"/>
    <w:rsid w:val="000C3447"/>
    <w:rsid w:val="000D33B0"/>
    <w:rsid w:val="000D4AF3"/>
    <w:rsid w:val="000F6955"/>
    <w:rsid w:val="00115B9C"/>
    <w:rsid w:val="00121DE4"/>
    <w:rsid w:val="001222E3"/>
    <w:rsid w:val="0012574A"/>
    <w:rsid w:val="00137617"/>
    <w:rsid w:val="00137B28"/>
    <w:rsid w:val="00142A5F"/>
    <w:rsid w:val="00151F03"/>
    <w:rsid w:val="00165EE4"/>
    <w:rsid w:val="00173D93"/>
    <w:rsid w:val="00186D9E"/>
    <w:rsid w:val="00191716"/>
    <w:rsid w:val="00195D4A"/>
    <w:rsid w:val="001A0A1E"/>
    <w:rsid w:val="001A29AE"/>
    <w:rsid w:val="001A73A7"/>
    <w:rsid w:val="001C4512"/>
    <w:rsid w:val="001D09C5"/>
    <w:rsid w:val="001D3D94"/>
    <w:rsid w:val="001D4F4D"/>
    <w:rsid w:val="001D7B54"/>
    <w:rsid w:val="001E2A22"/>
    <w:rsid w:val="001E3AC0"/>
    <w:rsid w:val="001E77D5"/>
    <w:rsid w:val="00226327"/>
    <w:rsid w:val="00232501"/>
    <w:rsid w:val="0023494B"/>
    <w:rsid w:val="002676CC"/>
    <w:rsid w:val="00271A5F"/>
    <w:rsid w:val="00286123"/>
    <w:rsid w:val="002A0D42"/>
    <w:rsid w:val="002A1D8F"/>
    <w:rsid w:val="002B2468"/>
    <w:rsid w:val="002B58D2"/>
    <w:rsid w:val="002C1D2B"/>
    <w:rsid w:val="002C33A6"/>
    <w:rsid w:val="002C52CC"/>
    <w:rsid w:val="002C7CD9"/>
    <w:rsid w:val="002D181A"/>
    <w:rsid w:val="002D4F8F"/>
    <w:rsid w:val="002E6FF8"/>
    <w:rsid w:val="002F31C0"/>
    <w:rsid w:val="00313945"/>
    <w:rsid w:val="00316BED"/>
    <w:rsid w:val="00316EDC"/>
    <w:rsid w:val="00332D18"/>
    <w:rsid w:val="00344364"/>
    <w:rsid w:val="003510AB"/>
    <w:rsid w:val="00362D49"/>
    <w:rsid w:val="00364207"/>
    <w:rsid w:val="00364B44"/>
    <w:rsid w:val="00364C2E"/>
    <w:rsid w:val="003801EC"/>
    <w:rsid w:val="003945CF"/>
    <w:rsid w:val="0039496D"/>
    <w:rsid w:val="003A7A28"/>
    <w:rsid w:val="003B596F"/>
    <w:rsid w:val="003C6004"/>
    <w:rsid w:val="003D1284"/>
    <w:rsid w:val="003D1D68"/>
    <w:rsid w:val="003D6BD8"/>
    <w:rsid w:val="003E0167"/>
    <w:rsid w:val="003F2438"/>
    <w:rsid w:val="003F2991"/>
    <w:rsid w:val="003F494A"/>
    <w:rsid w:val="003F5544"/>
    <w:rsid w:val="00412BDF"/>
    <w:rsid w:val="00413034"/>
    <w:rsid w:val="00417F3A"/>
    <w:rsid w:val="0042005B"/>
    <w:rsid w:val="00427602"/>
    <w:rsid w:val="00442BB8"/>
    <w:rsid w:val="004541B5"/>
    <w:rsid w:val="00454B83"/>
    <w:rsid w:val="00455265"/>
    <w:rsid w:val="0048496B"/>
    <w:rsid w:val="004B1AFE"/>
    <w:rsid w:val="004B3456"/>
    <w:rsid w:val="004B5D23"/>
    <w:rsid w:val="004B6227"/>
    <w:rsid w:val="004C2004"/>
    <w:rsid w:val="004D259B"/>
    <w:rsid w:val="004D490F"/>
    <w:rsid w:val="004E07F0"/>
    <w:rsid w:val="00502185"/>
    <w:rsid w:val="00512625"/>
    <w:rsid w:val="005233F0"/>
    <w:rsid w:val="00532834"/>
    <w:rsid w:val="00555BDA"/>
    <w:rsid w:val="00571E5D"/>
    <w:rsid w:val="005758DB"/>
    <w:rsid w:val="00594BDA"/>
    <w:rsid w:val="00595762"/>
    <w:rsid w:val="00596B76"/>
    <w:rsid w:val="005A0C68"/>
    <w:rsid w:val="005A1F74"/>
    <w:rsid w:val="005A2429"/>
    <w:rsid w:val="005A3940"/>
    <w:rsid w:val="005B1779"/>
    <w:rsid w:val="005C078E"/>
    <w:rsid w:val="005D146F"/>
    <w:rsid w:val="005D64D8"/>
    <w:rsid w:val="005E235E"/>
    <w:rsid w:val="005F13C1"/>
    <w:rsid w:val="005F4DF9"/>
    <w:rsid w:val="00607475"/>
    <w:rsid w:val="00611766"/>
    <w:rsid w:val="00611802"/>
    <w:rsid w:val="00613004"/>
    <w:rsid w:val="006208C6"/>
    <w:rsid w:val="00621B46"/>
    <w:rsid w:val="00642935"/>
    <w:rsid w:val="00666543"/>
    <w:rsid w:val="0066771D"/>
    <w:rsid w:val="00684412"/>
    <w:rsid w:val="006938E9"/>
    <w:rsid w:val="006C3268"/>
    <w:rsid w:val="006D3E02"/>
    <w:rsid w:val="006D60EC"/>
    <w:rsid w:val="006E1A8B"/>
    <w:rsid w:val="006E4590"/>
    <w:rsid w:val="006E551D"/>
    <w:rsid w:val="006E733F"/>
    <w:rsid w:val="006F0E7A"/>
    <w:rsid w:val="006F5AC4"/>
    <w:rsid w:val="007045EF"/>
    <w:rsid w:val="00705410"/>
    <w:rsid w:val="007204E6"/>
    <w:rsid w:val="007323A9"/>
    <w:rsid w:val="007348AD"/>
    <w:rsid w:val="007361E3"/>
    <w:rsid w:val="00740EC4"/>
    <w:rsid w:val="00766487"/>
    <w:rsid w:val="00776831"/>
    <w:rsid w:val="00777F06"/>
    <w:rsid w:val="00782951"/>
    <w:rsid w:val="00784D2C"/>
    <w:rsid w:val="00785DB3"/>
    <w:rsid w:val="007908FE"/>
    <w:rsid w:val="00795699"/>
    <w:rsid w:val="007A0591"/>
    <w:rsid w:val="007A4AE9"/>
    <w:rsid w:val="007B3E05"/>
    <w:rsid w:val="007B4011"/>
    <w:rsid w:val="007C0D43"/>
    <w:rsid w:val="007C259A"/>
    <w:rsid w:val="007C61CE"/>
    <w:rsid w:val="007E376A"/>
    <w:rsid w:val="007E3C11"/>
    <w:rsid w:val="00800251"/>
    <w:rsid w:val="00804CA6"/>
    <w:rsid w:val="00813205"/>
    <w:rsid w:val="008160C0"/>
    <w:rsid w:val="00825FA8"/>
    <w:rsid w:val="00845CEE"/>
    <w:rsid w:val="00846381"/>
    <w:rsid w:val="00860B1B"/>
    <w:rsid w:val="00866B4E"/>
    <w:rsid w:val="00873990"/>
    <w:rsid w:val="0088134B"/>
    <w:rsid w:val="0089066C"/>
    <w:rsid w:val="008922C3"/>
    <w:rsid w:val="0089490A"/>
    <w:rsid w:val="00895C62"/>
    <w:rsid w:val="008A1494"/>
    <w:rsid w:val="008A5807"/>
    <w:rsid w:val="008B3913"/>
    <w:rsid w:val="008B51C8"/>
    <w:rsid w:val="008D304F"/>
    <w:rsid w:val="008F1651"/>
    <w:rsid w:val="00901292"/>
    <w:rsid w:val="00904744"/>
    <w:rsid w:val="00916CF3"/>
    <w:rsid w:val="00923A8B"/>
    <w:rsid w:val="009433F6"/>
    <w:rsid w:val="00952B0B"/>
    <w:rsid w:val="00953A83"/>
    <w:rsid w:val="00954D4B"/>
    <w:rsid w:val="009713E2"/>
    <w:rsid w:val="00973CEC"/>
    <w:rsid w:val="009740E6"/>
    <w:rsid w:val="00977D79"/>
    <w:rsid w:val="00986664"/>
    <w:rsid w:val="009958FA"/>
    <w:rsid w:val="009969B7"/>
    <w:rsid w:val="009A2F0D"/>
    <w:rsid w:val="009A4056"/>
    <w:rsid w:val="009A78EB"/>
    <w:rsid w:val="009B06CA"/>
    <w:rsid w:val="009B0955"/>
    <w:rsid w:val="009C0013"/>
    <w:rsid w:val="009C117A"/>
    <w:rsid w:val="009C6152"/>
    <w:rsid w:val="009D18CF"/>
    <w:rsid w:val="009D24F6"/>
    <w:rsid w:val="009E1D60"/>
    <w:rsid w:val="009E7CB4"/>
    <w:rsid w:val="009F0B5F"/>
    <w:rsid w:val="009F3F23"/>
    <w:rsid w:val="009F55CB"/>
    <w:rsid w:val="00A00AEF"/>
    <w:rsid w:val="00A07E58"/>
    <w:rsid w:val="00A15725"/>
    <w:rsid w:val="00A171C4"/>
    <w:rsid w:val="00A22FB4"/>
    <w:rsid w:val="00A23EEC"/>
    <w:rsid w:val="00A30C13"/>
    <w:rsid w:val="00A40FA6"/>
    <w:rsid w:val="00A44707"/>
    <w:rsid w:val="00A47B6B"/>
    <w:rsid w:val="00A82CB9"/>
    <w:rsid w:val="00AA3967"/>
    <w:rsid w:val="00AC0CB4"/>
    <w:rsid w:val="00AC6F62"/>
    <w:rsid w:val="00AD7623"/>
    <w:rsid w:val="00AD7EAB"/>
    <w:rsid w:val="00AE0522"/>
    <w:rsid w:val="00AE4833"/>
    <w:rsid w:val="00B454A6"/>
    <w:rsid w:val="00B50DCF"/>
    <w:rsid w:val="00B5469D"/>
    <w:rsid w:val="00B56597"/>
    <w:rsid w:val="00B6288D"/>
    <w:rsid w:val="00B820B0"/>
    <w:rsid w:val="00B93F2E"/>
    <w:rsid w:val="00BC4CE7"/>
    <w:rsid w:val="00BE25C3"/>
    <w:rsid w:val="00BE261C"/>
    <w:rsid w:val="00BF7234"/>
    <w:rsid w:val="00C0427F"/>
    <w:rsid w:val="00C13D94"/>
    <w:rsid w:val="00C16720"/>
    <w:rsid w:val="00C178F6"/>
    <w:rsid w:val="00C31F9E"/>
    <w:rsid w:val="00C40DFC"/>
    <w:rsid w:val="00C532BD"/>
    <w:rsid w:val="00C5369D"/>
    <w:rsid w:val="00C57150"/>
    <w:rsid w:val="00C63C16"/>
    <w:rsid w:val="00C63EFE"/>
    <w:rsid w:val="00C86089"/>
    <w:rsid w:val="00C868CF"/>
    <w:rsid w:val="00C87951"/>
    <w:rsid w:val="00CA014A"/>
    <w:rsid w:val="00CA0C8E"/>
    <w:rsid w:val="00CA6003"/>
    <w:rsid w:val="00CB47DB"/>
    <w:rsid w:val="00CC1B80"/>
    <w:rsid w:val="00CC3D6B"/>
    <w:rsid w:val="00CD018B"/>
    <w:rsid w:val="00CE16D6"/>
    <w:rsid w:val="00D011B4"/>
    <w:rsid w:val="00D02A45"/>
    <w:rsid w:val="00D134A2"/>
    <w:rsid w:val="00D20835"/>
    <w:rsid w:val="00D3587A"/>
    <w:rsid w:val="00D5607B"/>
    <w:rsid w:val="00D73B08"/>
    <w:rsid w:val="00D76111"/>
    <w:rsid w:val="00D866C7"/>
    <w:rsid w:val="00D90E9A"/>
    <w:rsid w:val="00DA16FE"/>
    <w:rsid w:val="00DA6332"/>
    <w:rsid w:val="00DB3E29"/>
    <w:rsid w:val="00DB7213"/>
    <w:rsid w:val="00DC2D72"/>
    <w:rsid w:val="00DC3DAC"/>
    <w:rsid w:val="00DC5EFC"/>
    <w:rsid w:val="00DD264A"/>
    <w:rsid w:val="00DD3D00"/>
    <w:rsid w:val="00E04611"/>
    <w:rsid w:val="00E0719C"/>
    <w:rsid w:val="00E13BBA"/>
    <w:rsid w:val="00E15BC8"/>
    <w:rsid w:val="00E24126"/>
    <w:rsid w:val="00E40AAF"/>
    <w:rsid w:val="00E43828"/>
    <w:rsid w:val="00E70C13"/>
    <w:rsid w:val="00E86882"/>
    <w:rsid w:val="00E90D7B"/>
    <w:rsid w:val="00E953C5"/>
    <w:rsid w:val="00E95BDD"/>
    <w:rsid w:val="00EA033A"/>
    <w:rsid w:val="00EA1548"/>
    <w:rsid w:val="00EA4891"/>
    <w:rsid w:val="00EB0BC6"/>
    <w:rsid w:val="00EE209E"/>
    <w:rsid w:val="00EF6512"/>
    <w:rsid w:val="00EF7E0B"/>
    <w:rsid w:val="00F03CFA"/>
    <w:rsid w:val="00F14504"/>
    <w:rsid w:val="00F203BA"/>
    <w:rsid w:val="00F318CB"/>
    <w:rsid w:val="00F32C84"/>
    <w:rsid w:val="00F442E6"/>
    <w:rsid w:val="00F53A2A"/>
    <w:rsid w:val="00F53E78"/>
    <w:rsid w:val="00F55701"/>
    <w:rsid w:val="00F64746"/>
    <w:rsid w:val="00F84639"/>
    <w:rsid w:val="00F87CC4"/>
    <w:rsid w:val="00F96195"/>
    <w:rsid w:val="00FC193E"/>
    <w:rsid w:val="00FC276D"/>
    <w:rsid w:val="00FE0151"/>
    <w:rsid w:val="00FE681C"/>
    <w:rsid w:val="00FE6A5E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7C7F1"/>
  <w14:defaultImageDpi w14:val="0"/>
  <w15:chartTrackingRefBased/>
  <w15:docId w15:val="{D7A387AB-B26A-4D5F-BBBE-E4823508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59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47DB"/>
    <w:rPr>
      <w:rFonts w:cs="Times New Roman"/>
      <w:color w:val="0563C1"/>
      <w:u w:val="single"/>
    </w:rPr>
  </w:style>
  <w:style w:type="character" w:styleId="a4">
    <w:name w:val="FollowedHyperlink"/>
    <w:uiPriority w:val="99"/>
    <w:semiHidden/>
    <w:unhideWhenUsed/>
    <w:rsid w:val="00FC276D"/>
    <w:rPr>
      <w:rFonts w:cs="Times New Roman"/>
      <w:color w:val="954F72"/>
      <w:u w:val="single"/>
    </w:rPr>
  </w:style>
  <w:style w:type="paragraph" w:styleId="a5">
    <w:name w:val="header"/>
    <w:basedOn w:val="a"/>
    <w:link w:val="a6"/>
    <w:uiPriority w:val="99"/>
    <w:unhideWhenUsed/>
    <w:rsid w:val="00F03C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03CF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03C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03CF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2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20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EF7B-F6D8-4CDA-AD2E-5DA2189C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5880</CharactersWithSpaces>
  <SharedDoc>false</SharedDoc>
  <HLinks>
    <vt:vector size="6" baseType="variant"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http://www.admsurgut.ru/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96-05-14</dc:creator>
  <cp:keywords/>
  <cp:lastModifiedBy>Бахова С.В.</cp:lastModifiedBy>
  <cp:revision>2</cp:revision>
  <cp:lastPrinted>2023-10-16T09:51:00Z</cp:lastPrinted>
  <dcterms:created xsi:type="dcterms:W3CDTF">2023-10-16T11:38:00Z</dcterms:created>
  <dcterms:modified xsi:type="dcterms:W3CDTF">2023-10-16T11:38:00Z</dcterms:modified>
</cp:coreProperties>
</file>