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2A0D42" w:rsidRPr="005D64D8">
        <w:rPr>
          <w:rFonts w:ascii="Times New Roman" w:hAnsi="Times New Roman"/>
          <w:b/>
          <w:color w:val="000000"/>
          <w:sz w:val="24"/>
          <w:szCs w:val="24"/>
        </w:rPr>
        <w:t>01</w:t>
      </w:r>
    </w:p>
    <w:p w:rsidR="003F2991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на право</w:t>
      </w:r>
    </w:p>
    <w:p w:rsidR="00F32C84" w:rsidRPr="005D64D8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на размещение остановочного комплекса</w:t>
      </w:r>
      <w:r w:rsidR="00F03CFA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5410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(автопавильона) с </w:t>
      </w: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торговой площадью </w:t>
      </w:r>
      <w:r w:rsidR="00F32C84" w:rsidRPr="005D64D8">
        <w:rPr>
          <w:rFonts w:ascii="Times New Roman" w:hAnsi="Times New Roman"/>
          <w:b/>
          <w:bCs/>
          <w:color w:val="000000"/>
          <w:sz w:val="24"/>
          <w:szCs w:val="24"/>
        </w:rPr>
        <w:t>остановка городского общественно</w:t>
      </w:r>
      <w:r w:rsidR="005D64D8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 транспорта «Гостиница «Обь» </w:t>
      </w:r>
      <w:r w:rsidR="00F32C84" w:rsidRPr="005D64D8">
        <w:rPr>
          <w:rFonts w:ascii="Times New Roman" w:hAnsi="Times New Roman"/>
          <w:b/>
          <w:bCs/>
          <w:color w:val="000000"/>
          <w:sz w:val="24"/>
          <w:szCs w:val="24"/>
        </w:rPr>
        <w:t>(со стороны территории рынка)</w:t>
      </w: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16.10.2023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>провела процедуру рассмотрения заявок</w:t>
      </w:r>
      <w:r w:rsidR="00C57150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на участие в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открытом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аукционе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состоится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23.10.2023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д.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360"/>
      </w:tblGrid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2A0D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Голев</w:t>
            </w:r>
            <w:proofErr w:type="spellEnd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BC4CE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BC4CE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Бахова Светлана 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5D14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0926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CC1B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207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3642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5D64D8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го на заседании присутствовало 7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ленов комиссии, что составило 100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br/>
      </w:r>
      <w:r w:rsidRPr="005D64D8">
        <w:rPr>
          <w:rFonts w:ascii="Times New Roman" w:hAnsi="Times New Roman"/>
          <w:color w:val="000000"/>
          <w:sz w:val="24"/>
          <w:szCs w:val="24"/>
        </w:rPr>
        <w:t>от общего количества членов комиссии. Кворум имеется, заседание правомочно.</w:t>
      </w:r>
    </w:p>
    <w:p w:rsidR="00454B83" w:rsidRPr="005D64D8" w:rsidRDefault="00953A83" w:rsidP="005D64D8">
      <w:pPr>
        <w:widowControl w:val="0"/>
        <w:autoSpaceDE w:val="0"/>
        <w:autoSpaceDN w:val="0"/>
        <w:adjustRightInd w:val="0"/>
        <w:spacing w:before="1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19.09.2023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CA0C8E" w:rsidRPr="005D64D8" w:rsidRDefault="00364207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8F1651" w:rsidRPr="005D64D8">
        <w:rPr>
          <w:rFonts w:ascii="Times New Roman" w:hAnsi="Times New Roman"/>
          <w:color w:val="000000"/>
          <w:sz w:val="24"/>
          <w:szCs w:val="24"/>
        </w:rPr>
        <w:t xml:space="preserve">Предмет аукциона: право на размещение нестационарного торгового объекта остановочный комплекс с торговой площадью (автопавильон), расположенного по адресу: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 xml:space="preserve">Тюменская область, Ханты-Мансийский автономный округ – Югра,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город Сургут, </w:t>
      </w:r>
      <w:r w:rsidR="00A30C13" w:rsidRPr="00A30C13">
        <w:rPr>
          <w:rFonts w:ascii="Times New Roman" w:hAnsi="Times New Roman"/>
          <w:color w:val="000000"/>
          <w:sz w:val="24"/>
          <w:szCs w:val="24"/>
        </w:rPr>
        <w:t>Проспект Набережный, остановка городского общественного транспорта «Гостиница «Обь» (со стороны территории</w:t>
      </w:r>
      <w:r w:rsidR="00A30C13">
        <w:rPr>
          <w:rFonts w:ascii="Times New Roman" w:hAnsi="Times New Roman"/>
          <w:color w:val="000000"/>
          <w:sz w:val="24"/>
          <w:szCs w:val="24"/>
        </w:rPr>
        <w:t xml:space="preserve"> рынка) (номер в схеме НТО 124</w:t>
      </w:r>
      <w:bookmarkStart w:id="1" w:name="_GoBack"/>
      <w:bookmarkEnd w:id="1"/>
      <w:r w:rsidR="00E95BDD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общей площадью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45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 кв. метров</w:t>
      </w:r>
      <w:r w:rsidR="00232501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before="28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  <w:r w:rsidR="009E7CB4"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93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3544"/>
        <w:gridCol w:w="1134"/>
        <w:gridCol w:w="3984"/>
      </w:tblGrid>
      <w:tr w:rsidR="00953A83" w:rsidRPr="005D64D8" w:rsidTr="009F3F23">
        <w:trPr>
          <w:trHeight w:val="73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5D64D8" w:rsidRDefault="00953A8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F23" w:rsidRPr="005D64D8" w:rsidRDefault="009F3F2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953A83" w:rsidRPr="005D64D8" w:rsidRDefault="009F3F2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заяв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F2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заявителя </w:t>
            </w:r>
          </w:p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Причина </w:t>
            </w:r>
            <w:r w:rsidR="0081320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допуска/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E15BC8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E95BD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15BC8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813205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15BC8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E15BC8" w:rsidP="00E15B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Епифанов Глеб Владимирович</w:t>
            </w:r>
          </w:p>
          <w:p w:rsidR="00C532BD" w:rsidRPr="005D64D8" w:rsidRDefault="002A0D42" w:rsidP="005D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Харьковская, д. 11, </w:t>
            </w:r>
            <w:proofErr w:type="spellStart"/>
            <w:r w:rsidRPr="005D64D8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5D64D8">
              <w:rPr>
                <w:rFonts w:ascii="Times New Roman" w:hAnsi="Times New Roman"/>
                <w:sz w:val="24"/>
                <w:szCs w:val="24"/>
              </w:rPr>
              <w:t>. 2, кв. 12, г. Омск, 644000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E15BC8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E15BC8" w:rsidP="002C1D2B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 w:rsidR="00C532BD" w:rsidRPr="005D64D8">
              <w:rPr>
                <w:rFonts w:ascii="Times New Roman" w:hAnsi="Times New Roman"/>
                <w:sz w:val="24"/>
                <w:szCs w:val="24"/>
              </w:rPr>
              <w:t>дставлена ФНС по состоянию</w:t>
            </w:r>
            <w:r w:rsidR="002C1D2B" w:rsidRPr="005D64D8">
              <w:rPr>
                <w:rFonts w:ascii="Times New Roman" w:hAnsi="Times New Roman"/>
                <w:sz w:val="24"/>
                <w:szCs w:val="24"/>
              </w:rPr>
              <w:t xml:space="preserve"> на 06.10.2023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3205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813205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813205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F32C84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Рахманбердиева Тахмина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Абдугафаровна</w:t>
            </w:r>
            <w:proofErr w:type="spellEnd"/>
            <w:r w:rsidR="002C1D2B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320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в лице представите</w:t>
            </w:r>
            <w:r w:rsidR="002C1D2B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ля по доверенности от 21.08.2023</w:t>
            </w:r>
            <w:r w:rsidR="0081320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C1D2B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№ 86 АА 3685678</w:t>
            </w:r>
            <w:r w:rsidR="0081320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1D2B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Зайковой</w:t>
            </w:r>
            <w:proofErr w:type="spellEnd"/>
            <w:r w:rsidR="002C1D2B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Марины Геннадьевны</w:t>
            </w:r>
          </w:p>
          <w:p w:rsidR="00813205" w:rsidRPr="005D64D8" w:rsidRDefault="002C1D2B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Пр-т Ленина, д. 24/3, кв.24ч ,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1320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г. Сургут, Ханты - Мансийский автономный округ-Югра, 628418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81320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  <w:r w:rsidR="002C1D2B" w:rsidRPr="005D64D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81320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Не имеет задолженности по уплате налогов, сборов, пеней, штрафов, процентов (справка представлена ФНС по состоянию </w:t>
            </w:r>
            <w:r w:rsidR="002C1D2B" w:rsidRPr="005D64D8">
              <w:rPr>
                <w:rFonts w:ascii="Times New Roman" w:hAnsi="Times New Roman"/>
                <w:sz w:val="24"/>
                <w:szCs w:val="24"/>
              </w:rPr>
              <w:t>на 06.10.2023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0D42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C1D2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C1D2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C1D2B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ИП Акимов Алексей Николаевич</w:t>
            </w:r>
          </w:p>
          <w:p w:rsidR="009D24F6" w:rsidRPr="005D64D8" w:rsidRDefault="009D24F6" w:rsidP="009D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И. Захарова, д. 20, кв. 209, </w:t>
            </w:r>
          </w:p>
          <w:p w:rsidR="009D24F6" w:rsidRPr="005D64D8" w:rsidRDefault="009D24F6" w:rsidP="009D2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г. Сургут, Ханты - Мансийский автономный округ- Югра, 648406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C1D2B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C1D2B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 w:rsidR="009D24F6" w:rsidRPr="005D64D8">
              <w:rPr>
                <w:rFonts w:ascii="Times New Roman" w:hAnsi="Times New Roman"/>
                <w:sz w:val="24"/>
                <w:szCs w:val="24"/>
              </w:rPr>
              <w:t>дставлена ФНС по состоянию на 11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2A0D42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9D24F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9D24F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9D24F6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Тагиев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Бахруз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  <w:p w:rsidR="009D24F6" w:rsidRPr="005D64D8" w:rsidRDefault="009D24F6" w:rsidP="00F3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Пр-д Дружбы, д. 8, кв. 104,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9D24F6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9D24F6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05.10.2023)</w:t>
            </w:r>
          </w:p>
        </w:tc>
      </w:tr>
      <w:tr w:rsidR="009D24F6" w:rsidRPr="005D64D8" w:rsidTr="001E77D5">
        <w:trPr>
          <w:trHeight w:val="1733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9D24F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9D24F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9D24F6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="001E77D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Алахкулиев</w:t>
            </w:r>
            <w:proofErr w:type="spellEnd"/>
            <w:r w:rsidR="001E77D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="001E77D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Билямудинович</w:t>
            </w:r>
            <w:proofErr w:type="spellEnd"/>
          </w:p>
          <w:p w:rsidR="001E77D5" w:rsidRPr="005D64D8" w:rsidRDefault="001E77D5" w:rsidP="001E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Есенина, д. 6, кв. 38,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9D24F6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1E77D5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Агабеков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Ажимевлюдович</w:t>
            </w:r>
            <w:proofErr w:type="spellEnd"/>
          </w:p>
          <w:p w:rsidR="001E77D5" w:rsidRPr="005D64D8" w:rsidRDefault="001E77D5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Ул.</w:t>
            </w:r>
            <w:r w:rsidR="00F53A2A" w:rsidRPr="005D64D8">
              <w:rPr>
                <w:rFonts w:ascii="Times New Roman" w:hAnsi="Times New Roman"/>
                <w:sz w:val="24"/>
                <w:szCs w:val="24"/>
              </w:rPr>
              <w:t xml:space="preserve"> Пионерная, д.32, кв. 214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3A2A" w:rsidRPr="005D64D8">
              <w:rPr>
                <w:rFonts w:ascii="Times New Roman" w:hAnsi="Times New Roman"/>
                <w:sz w:val="24"/>
                <w:szCs w:val="24"/>
              </w:rPr>
              <w:br/>
              <w:t>п. Федоровский,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 Сургут</w:t>
            </w:r>
            <w:r w:rsidR="00F53A2A" w:rsidRPr="005D64D8">
              <w:rPr>
                <w:rFonts w:ascii="Times New Roman" w:hAnsi="Times New Roman"/>
                <w:sz w:val="24"/>
                <w:szCs w:val="24"/>
              </w:rPr>
              <w:t>ский р-н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, Ханты-Мансийский автономный </w:t>
            </w:r>
            <w:r w:rsidR="00F53A2A" w:rsidRPr="005D64D8">
              <w:rPr>
                <w:rFonts w:ascii="Times New Roman" w:hAnsi="Times New Roman"/>
                <w:sz w:val="24"/>
                <w:szCs w:val="24"/>
              </w:rPr>
              <w:t>округ-Югра, 628456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9D24F6" w:rsidRPr="005D64D8" w:rsidTr="00F53A2A">
        <w:trPr>
          <w:trHeight w:val="28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Рахматбоев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Маъруфжон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Иброимович</w:t>
            </w:r>
            <w:proofErr w:type="spellEnd"/>
            <w:r w:rsidRPr="005D64D8">
              <w:rPr>
                <w:sz w:val="24"/>
                <w:szCs w:val="24"/>
              </w:rPr>
              <w:t xml:space="preserve"> 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лице представителя по доверенности от 29.09.2023 № 86 АА 3741826 Сидикова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Шахобиддина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Шахимардоновича</w:t>
            </w:r>
            <w:proofErr w:type="spellEnd"/>
          </w:p>
          <w:p w:rsidR="00F53A2A" w:rsidRPr="005D64D8" w:rsidRDefault="00F53A2A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Профсоюзов, д. 36, кв. 88,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F53A2A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F53A2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F53A2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F53A2A" w:rsidP="00F53A2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ИИ Ежова Елена Анатольевна</w:t>
            </w:r>
            <w:r w:rsidRPr="005D64D8">
              <w:rPr>
                <w:sz w:val="24"/>
                <w:szCs w:val="24"/>
              </w:rPr>
              <w:t xml:space="preserve"> 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в лице представителя по доверенности от 22.12.2022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№ 86 АА 3035849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Абдуллоева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Таварбека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Амридиновича</w:t>
            </w:r>
            <w:proofErr w:type="spellEnd"/>
          </w:p>
          <w:p w:rsidR="00F53A2A" w:rsidRPr="005D64D8" w:rsidRDefault="00D011B4" w:rsidP="00F53A2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ПДК «Крылья Сургута», ул. 7, уч.18, г. Сургут, Ханты-Мансийский автономный округ-Югра, 628400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13.10.2023)</w:t>
            </w:r>
          </w:p>
        </w:tc>
      </w:tr>
      <w:tr w:rsidR="00F53A2A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F53A2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F53A2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F53A2A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Бузургзода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Нуруллоходжаи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Ибрахим</w:t>
            </w:r>
            <w:proofErr w:type="spellEnd"/>
          </w:p>
          <w:p w:rsidR="00D011B4" w:rsidRPr="005D64D8" w:rsidRDefault="00D011B4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Энергетиков, д. 23, кв. 11,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D011B4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F53A2A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7C259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7C259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59A" w:rsidRPr="005D64D8" w:rsidRDefault="007C259A" w:rsidP="007C25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Ашурова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Зулайхо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Хуршедовна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16.10.2023 № 86 АА 3706026 Пирова Фируза Мукимджоновича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A2A" w:rsidRPr="005D64D8" w:rsidRDefault="007C259A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Пр-т Мира, д. 36, кв. 10,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7C259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  <w:r w:rsidR="005D64D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5D64D8" w:rsidRDefault="007C259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16.10.2023)</w:t>
            </w:r>
          </w:p>
        </w:tc>
      </w:tr>
    </w:tbl>
    <w:p w:rsidR="00E15BC8" w:rsidRPr="005D64D8" w:rsidRDefault="00705410" w:rsidP="005D64D8">
      <w:pPr>
        <w:widowControl w:val="0"/>
        <w:autoSpaceDE w:val="0"/>
        <w:autoSpaceDN w:val="0"/>
        <w:adjustRightInd w:val="0"/>
        <w:spacing w:after="0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4.2. Решение комиссии: д</w:t>
      </w:r>
      <w:r w:rsidR="00953A83" w:rsidRPr="005D64D8">
        <w:rPr>
          <w:rFonts w:ascii="Times New Roman" w:hAnsi="Times New Roman"/>
          <w:color w:val="000000"/>
          <w:sz w:val="24"/>
          <w:szCs w:val="24"/>
        </w:rPr>
        <w:t>опустить к участи</w:t>
      </w:r>
      <w:r w:rsidR="000A2BBB" w:rsidRPr="005D64D8">
        <w:rPr>
          <w:rFonts w:ascii="Times New Roman" w:hAnsi="Times New Roman"/>
          <w:color w:val="000000"/>
          <w:sz w:val="24"/>
          <w:szCs w:val="24"/>
        </w:rPr>
        <w:t>ю в открытом аукционе</w:t>
      </w:r>
      <w:r w:rsidR="00F53E78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6E1A8B" w:rsidRPr="005D64D8">
        <w:rPr>
          <w:rFonts w:ascii="Times New Roman" w:hAnsi="Times New Roman"/>
          <w:sz w:val="24"/>
          <w:szCs w:val="24"/>
        </w:rPr>
        <w:t xml:space="preserve"> </w:t>
      </w:r>
      <w:r w:rsidR="00F32C84" w:rsidRPr="005D64D8">
        <w:rPr>
          <w:rFonts w:ascii="Times New Roman" w:hAnsi="Times New Roman"/>
          <w:sz w:val="24"/>
          <w:szCs w:val="24"/>
        </w:rPr>
        <w:t>Епифанова Глеба Владимировича</w:t>
      </w:r>
      <w:r w:rsidR="00813205" w:rsidRPr="005D64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32C84" w:rsidRPr="005D64D8">
        <w:rPr>
          <w:rFonts w:ascii="Times New Roman" w:hAnsi="Times New Roman"/>
          <w:sz w:val="24"/>
          <w:szCs w:val="24"/>
        </w:rPr>
        <w:t>гражданку</w:t>
      </w:r>
      <w:r w:rsidR="00813205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Рахманбердиеву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Тахмину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Абдугафаровну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>, гражданина Акимова Алексея Николаевича,</w:t>
      </w:r>
      <w:r w:rsidR="00F32C84" w:rsidRPr="005D64D8">
        <w:rPr>
          <w:sz w:val="24"/>
          <w:szCs w:val="24"/>
        </w:rPr>
        <w:t xml:space="preserve"> </w:t>
      </w:r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гражданина Тагиева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Бахруза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Наиб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оглы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F32C84" w:rsidRPr="005D64D8">
        <w:rPr>
          <w:sz w:val="24"/>
          <w:szCs w:val="24"/>
        </w:rPr>
        <w:t xml:space="preserve"> </w:t>
      </w:r>
      <w:r w:rsidR="00F32C84" w:rsidRPr="005D64D8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F32C84" w:rsidRPr="005D64D8">
        <w:rPr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Алахкулиева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Артура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Билямудиновича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>, гражданина</w:t>
      </w:r>
      <w:r w:rsidR="00F32C84" w:rsidRPr="005D64D8">
        <w:rPr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Агабекова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Артема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Ажимевлюдовича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>, гражданина</w:t>
      </w:r>
      <w:r w:rsidR="00F32C84" w:rsidRPr="005D64D8">
        <w:rPr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Рахматбоева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Маъруфжона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Иброимовича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, гражданку Ежову Елену Анатольевну, гражданина Бузургзода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Нуруллоходжаи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Ибрахим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, гражданку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Ашурову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Зулайхо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Хуршедовну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F3F23" w:rsidRDefault="009F3F2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7B3E05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Председатель комиссии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proofErr w:type="spellStart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Голев</w:t>
            </w:r>
            <w:proofErr w:type="spellEnd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Василий Сергеевич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0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Секретарь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C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r w:rsidR="00916CF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Бахова Светлана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31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5D146F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01446D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705410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7B3E0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15725" w:rsidRPr="00705410" w:rsidRDefault="00A15725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F55701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A1572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Заяц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55701" w:rsidRPr="00705410" w:rsidRDefault="00F55701" w:rsidP="00F55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565"/>
        <w:gridCol w:w="4106"/>
      </w:tblGrid>
      <w:tr w:rsidR="00F55701" w:rsidRPr="00705410" w:rsidTr="005D64D8">
        <w:trPr>
          <w:trHeight w:val="297"/>
        </w:trPr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5D64D8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 Журавлева</w:t>
            </w:r>
            <w:r w:rsidR="00F55701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Светлана Владимировна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F55701" w:rsidRPr="008B3913" w:rsidTr="005D64D8">
        <w:trPr>
          <w:trHeight w:val="2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4B3456" w:rsidRPr="00454B83" w:rsidRDefault="004B3456" w:rsidP="00454B83"/>
    <w:sectPr w:rsidR="004B3456" w:rsidRPr="00454B83" w:rsidSect="009F3F23">
      <w:headerReference w:type="default" r:id="rId8"/>
      <w:pgSz w:w="11905" w:h="16837"/>
      <w:pgMar w:top="0" w:right="848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92614"/>
    <w:rsid w:val="000A2BBB"/>
    <w:rsid w:val="000A45A5"/>
    <w:rsid w:val="000C3447"/>
    <w:rsid w:val="000D33B0"/>
    <w:rsid w:val="000D4AF3"/>
    <w:rsid w:val="000F6955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26327"/>
    <w:rsid w:val="00232501"/>
    <w:rsid w:val="002676CC"/>
    <w:rsid w:val="00271A5F"/>
    <w:rsid w:val="00286123"/>
    <w:rsid w:val="002A0D42"/>
    <w:rsid w:val="002A1D8F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13945"/>
    <w:rsid w:val="00316BED"/>
    <w:rsid w:val="00316EDC"/>
    <w:rsid w:val="00332D18"/>
    <w:rsid w:val="00344364"/>
    <w:rsid w:val="003510AB"/>
    <w:rsid w:val="00362D49"/>
    <w:rsid w:val="00364207"/>
    <w:rsid w:val="00364B44"/>
    <w:rsid w:val="00364C2E"/>
    <w:rsid w:val="003801EC"/>
    <w:rsid w:val="003945CF"/>
    <w:rsid w:val="0039496D"/>
    <w:rsid w:val="003A7A28"/>
    <w:rsid w:val="003B596F"/>
    <w:rsid w:val="003C6004"/>
    <w:rsid w:val="003D1284"/>
    <w:rsid w:val="003D1D68"/>
    <w:rsid w:val="003D6BD8"/>
    <w:rsid w:val="003E0167"/>
    <w:rsid w:val="003F2438"/>
    <w:rsid w:val="003F2991"/>
    <w:rsid w:val="003F494A"/>
    <w:rsid w:val="003F5544"/>
    <w:rsid w:val="00412BDF"/>
    <w:rsid w:val="00413034"/>
    <w:rsid w:val="00417F3A"/>
    <w:rsid w:val="0042005B"/>
    <w:rsid w:val="00427602"/>
    <w:rsid w:val="004541B5"/>
    <w:rsid w:val="00454B83"/>
    <w:rsid w:val="00455265"/>
    <w:rsid w:val="004B1AFE"/>
    <w:rsid w:val="004B3456"/>
    <w:rsid w:val="004B5D23"/>
    <w:rsid w:val="004B6227"/>
    <w:rsid w:val="004C2004"/>
    <w:rsid w:val="004D259B"/>
    <w:rsid w:val="004D490F"/>
    <w:rsid w:val="004E07F0"/>
    <w:rsid w:val="00502185"/>
    <w:rsid w:val="00512625"/>
    <w:rsid w:val="005233F0"/>
    <w:rsid w:val="00532834"/>
    <w:rsid w:val="00555BDA"/>
    <w:rsid w:val="00571E5D"/>
    <w:rsid w:val="005758DB"/>
    <w:rsid w:val="00594BDA"/>
    <w:rsid w:val="00595762"/>
    <w:rsid w:val="00596B76"/>
    <w:rsid w:val="005A0C68"/>
    <w:rsid w:val="005A1F74"/>
    <w:rsid w:val="005A2429"/>
    <w:rsid w:val="005A3940"/>
    <w:rsid w:val="005B1779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8C6"/>
    <w:rsid w:val="00621B46"/>
    <w:rsid w:val="00666543"/>
    <w:rsid w:val="0066771D"/>
    <w:rsid w:val="00684412"/>
    <w:rsid w:val="006938E9"/>
    <w:rsid w:val="006C3268"/>
    <w:rsid w:val="006D3E02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204E6"/>
    <w:rsid w:val="007323A9"/>
    <w:rsid w:val="007348AD"/>
    <w:rsid w:val="007361E3"/>
    <w:rsid w:val="00740EC4"/>
    <w:rsid w:val="00766487"/>
    <w:rsid w:val="00776831"/>
    <w:rsid w:val="00777F06"/>
    <w:rsid w:val="00782951"/>
    <w:rsid w:val="00784D2C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800251"/>
    <w:rsid w:val="00804CA6"/>
    <w:rsid w:val="00813205"/>
    <w:rsid w:val="008160C0"/>
    <w:rsid w:val="00825FA8"/>
    <w:rsid w:val="00845CEE"/>
    <w:rsid w:val="00846381"/>
    <w:rsid w:val="00860B1B"/>
    <w:rsid w:val="00866B4E"/>
    <w:rsid w:val="00873990"/>
    <w:rsid w:val="0088134B"/>
    <w:rsid w:val="0089066C"/>
    <w:rsid w:val="008922C3"/>
    <w:rsid w:val="0089490A"/>
    <w:rsid w:val="00895C62"/>
    <w:rsid w:val="008A1494"/>
    <w:rsid w:val="008A5807"/>
    <w:rsid w:val="008B3913"/>
    <w:rsid w:val="008B51C8"/>
    <w:rsid w:val="008D304F"/>
    <w:rsid w:val="008F1651"/>
    <w:rsid w:val="00901292"/>
    <w:rsid w:val="00904744"/>
    <w:rsid w:val="00916CF3"/>
    <w:rsid w:val="00923A8B"/>
    <w:rsid w:val="009433F6"/>
    <w:rsid w:val="00952B0B"/>
    <w:rsid w:val="00953A83"/>
    <w:rsid w:val="00954D4B"/>
    <w:rsid w:val="009713E2"/>
    <w:rsid w:val="00973CEC"/>
    <w:rsid w:val="009740E6"/>
    <w:rsid w:val="00977D79"/>
    <w:rsid w:val="00986664"/>
    <w:rsid w:val="009958FA"/>
    <w:rsid w:val="009969B7"/>
    <w:rsid w:val="009A4056"/>
    <w:rsid w:val="009A78EB"/>
    <w:rsid w:val="009B06CA"/>
    <w:rsid w:val="009B0955"/>
    <w:rsid w:val="009C0013"/>
    <w:rsid w:val="009C117A"/>
    <w:rsid w:val="009C6152"/>
    <w:rsid w:val="009D18CF"/>
    <w:rsid w:val="009D24F6"/>
    <w:rsid w:val="009E1D60"/>
    <w:rsid w:val="009E7CB4"/>
    <w:rsid w:val="009F0B5F"/>
    <w:rsid w:val="009F3F23"/>
    <w:rsid w:val="009F55CB"/>
    <w:rsid w:val="00A00AEF"/>
    <w:rsid w:val="00A07E58"/>
    <w:rsid w:val="00A15725"/>
    <w:rsid w:val="00A22FB4"/>
    <w:rsid w:val="00A23EEC"/>
    <w:rsid w:val="00A30C13"/>
    <w:rsid w:val="00A40FA6"/>
    <w:rsid w:val="00A44707"/>
    <w:rsid w:val="00A47B6B"/>
    <w:rsid w:val="00A82CB9"/>
    <w:rsid w:val="00AA3967"/>
    <w:rsid w:val="00AC0CB4"/>
    <w:rsid w:val="00AC6F62"/>
    <w:rsid w:val="00AD7623"/>
    <w:rsid w:val="00AD7EAB"/>
    <w:rsid w:val="00AE0522"/>
    <w:rsid w:val="00AE4833"/>
    <w:rsid w:val="00B454A6"/>
    <w:rsid w:val="00B50DCF"/>
    <w:rsid w:val="00B5469D"/>
    <w:rsid w:val="00B56597"/>
    <w:rsid w:val="00B6288D"/>
    <w:rsid w:val="00B820B0"/>
    <w:rsid w:val="00B93F2E"/>
    <w:rsid w:val="00BC4CE7"/>
    <w:rsid w:val="00BE25C3"/>
    <w:rsid w:val="00BE261C"/>
    <w:rsid w:val="00BF7234"/>
    <w:rsid w:val="00C13D94"/>
    <w:rsid w:val="00C16720"/>
    <w:rsid w:val="00C178F6"/>
    <w:rsid w:val="00C31F9E"/>
    <w:rsid w:val="00C40DFC"/>
    <w:rsid w:val="00C532BD"/>
    <w:rsid w:val="00C5369D"/>
    <w:rsid w:val="00C57150"/>
    <w:rsid w:val="00C63C16"/>
    <w:rsid w:val="00C63EFE"/>
    <w:rsid w:val="00C86089"/>
    <w:rsid w:val="00C868CF"/>
    <w:rsid w:val="00C87951"/>
    <w:rsid w:val="00CA0C8E"/>
    <w:rsid w:val="00CA6003"/>
    <w:rsid w:val="00CB47DB"/>
    <w:rsid w:val="00CC1B80"/>
    <w:rsid w:val="00CC3D6B"/>
    <w:rsid w:val="00CD018B"/>
    <w:rsid w:val="00CE16D6"/>
    <w:rsid w:val="00D011B4"/>
    <w:rsid w:val="00D02A45"/>
    <w:rsid w:val="00D134A2"/>
    <w:rsid w:val="00D20835"/>
    <w:rsid w:val="00D3587A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4611"/>
    <w:rsid w:val="00E0719C"/>
    <w:rsid w:val="00E13BBA"/>
    <w:rsid w:val="00E15BC8"/>
    <w:rsid w:val="00E24126"/>
    <w:rsid w:val="00E40AAF"/>
    <w:rsid w:val="00E43828"/>
    <w:rsid w:val="00E70C13"/>
    <w:rsid w:val="00E86882"/>
    <w:rsid w:val="00E90D7B"/>
    <w:rsid w:val="00E953C5"/>
    <w:rsid w:val="00E95BDD"/>
    <w:rsid w:val="00EA033A"/>
    <w:rsid w:val="00EA1548"/>
    <w:rsid w:val="00EA4891"/>
    <w:rsid w:val="00EB0BC6"/>
    <w:rsid w:val="00EE209E"/>
    <w:rsid w:val="00EF6512"/>
    <w:rsid w:val="00EF7E0B"/>
    <w:rsid w:val="00F03CFA"/>
    <w:rsid w:val="00F14504"/>
    <w:rsid w:val="00F203BA"/>
    <w:rsid w:val="00F318CB"/>
    <w:rsid w:val="00F32C84"/>
    <w:rsid w:val="00F442E6"/>
    <w:rsid w:val="00F53A2A"/>
    <w:rsid w:val="00F53E78"/>
    <w:rsid w:val="00F5570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3EC30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298C-C3A1-4AC9-9151-31BD5065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5245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5988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Бахова С.В.</cp:lastModifiedBy>
  <cp:revision>3</cp:revision>
  <cp:lastPrinted>2023-10-16T09:05:00Z</cp:lastPrinted>
  <dcterms:created xsi:type="dcterms:W3CDTF">2023-10-16T08:57:00Z</dcterms:created>
  <dcterms:modified xsi:type="dcterms:W3CDTF">2023-10-16T09:05:00Z</dcterms:modified>
</cp:coreProperties>
</file>