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CE" w:rsidRPr="00C212C7" w:rsidRDefault="00C930A6" w:rsidP="00C212C7">
      <w:pPr>
        <w:ind w:left="-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2C7" w:rsidRPr="008368C7" w:rsidRDefault="00C212C7" w:rsidP="00C212C7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8C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</w:t>
      </w:r>
    </w:p>
    <w:p w:rsidR="00C212C7" w:rsidRPr="00524564" w:rsidRDefault="00C212C7" w:rsidP="00C212C7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56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ОКРУГ СУРГУТ</w:t>
      </w:r>
    </w:p>
    <w:p w:rsidR="00524564" w:rsidRPr="00524564" w:rsidRDefault="00524564" w:rsidP="00C212C7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56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 – ЮГРЫ</w:t>
      </w:r>
    </w:p>
    <w:p w:rsidR="00C212C7" w:rsidRPr="00C212C7" w:rsidRDefault="00C212C7" w:rsidP="00C212C7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C7" w:rsidRPr="008368C7" w:rsidRDefault="00C212C7" w:rsidP="00C212C7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68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 ГОРОДА</w:t>
      </w:r>
    </w:p>
    <w:p w:rsidR="00C212C7" w:rsidRPr="00C212C7" w:rsidRDefault="00C212C7" w:rsidP="00C21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150" w:rsidRDefault="00C212C7" w:rsidP="00C2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68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ИНВЕСТИЦИЙ</w:t>
      </w:r>
      <w:r w:rsidR="00E805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8368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212C7" w:rsidRPr="008368C7" w:rsidRDefault="00C212C7" w:rsidP="00C2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68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РАЗВИТИЯ ПРЕДПРИНИМАТЕЛЬСТВА</w:t>
      </w:r>
      <w:r w:rsidR="00946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805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ТУРИЗМА</w:t>
      </w:r>
      <w:r w:rsidRPr="008368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212C7" w:rsidRPr="008368C7" w:rsidRDefault="00C212C7" w:rsidP="00C212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12C7" w:rsidRPr="008368C7" w:rsidRDefault="00C212C7" w:rsidP="00C212C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368C7">
        <w:rPr>
          <w:rFonts w:ascii="Times New Roman" w:hAnsi="Times New Roman" w:cs="Times New Roman"/>
          <w:b/>
          <w:sz w:val="30"/>
          <w:szCs w:val="30"/>
        </w:rPr>
        <w:t>ПРИКАЗ</w:t>
      </w:r>
    </w:p>
    <w:p w:rsidR="00946150" w:rsidRDefault="00946150" w:rsidP="00C2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150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>
        <w:rPr>
          <w:rFonts w:ascii="Times New Roman" w:hAnsi="Times New Roman" w:cs="Times New Roman"/>
          <w:sz w:val="28"/>
          <w:szCs w:val="28"/>
        </w:rPr>
        <w:t>29.05.2023 № 55-03-9</w:t>
      </w:r>
      <w:r w:rsidRPr="00946150">
        <w:rPr>
          <w:rFonts w:ascii="Times New Roman" w:hAnsi="Times New Roman" w:cs="Times New Roman"/>
          <w:sz w:val="28"/>
          <w:szCs w:val="28"/>
        </w:rPr>
        <w:t>/3)</w:t>
      </w:r>
    </w:p>
    <w:p w:rsidR="00097132" w:rsidRDefault="00097132" w:rsidP="00C21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96"/>
        <w:gridCol w:w="282"/>
        <w:gridCol w:w="919"/>
        <w:gridCol w:w="496"/>
        <w:gridCol w:w="496"/>
        <w:gridCol w:w="401"/>
        <w:gridCol w:w="4107"/>
        <w:gridCol w:w="484"/>
        <w:gridCol w:w="1517"/>
      </w:tblGrid>
      <w:tr w:rsidR="00097132" w:rsidTr="00097132">
        <w:tc>
          <w:tcPr>
            <w:tcW w:w="284" w:type="dxa"/>
          </w:tcPr>
          <w:p w:rsidR="00097132" w:rsidRDefault="00097132" w:rsidP="00C2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097132" w:rsidRDefault="00097132" w:rsidP="00C2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" w:type="dxa"/>
          </w:tcPr>
          <w:p w:rsidR="00097132" w:rsidRDefault="00097132" w:rsidP="00C2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097132" w:rsidRDefault="00097132" w:rsidP="0009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6" w:type="dxa"/>
          </w:tcPr>
          <w:p w:rsidR="00097132" w:rsidRDefault="00097132" w:rsidP="00C2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097132" w:rsidRDefault="00097132" w:rsidP="00C2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1" w:type="dxa"/>
          </w:tcPr>
          <w:p w:rsidR="00097132" w:rsidRDefault="00097132" w:rsidP="00C2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07" w:type="dxa"/>
          </w:tcPr>
          <w:p w:rsidR="00097132" w:rsidRDefault="00097132" w:rsidP="00C21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097132" w:rsidRDefault="00097132" w:rsidP="00C2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17" w:type="dxa"/>
          </w:tcPr>
          <w:p w:rsidR="00097132" w:rsidRDefault="00097132" w:rsidP="00C2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55-03-1/3</w:t>
            </w:r>
          </w:p>
        </w:tc>
      </w:tr>
    </w:tbl>
    <w:p w:rsidR="00097132" w:rsidRDefault="00097132" w:rsidP="00C2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A6" w:rsidRPr="00C930A6" w:rsidRDefault="00C930A6" w:rsidP="00C93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0A6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1D6D8D" w:rsidRDefault="00C930A6" w:rsidP="00EA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0A6">
        <w:rPr>
          <w:rFonts w:ascii="Times New Roman" w:hAnsi="Times New Roman" w:cs="Times New Roman"/>
          <w:sz w:val="28"/>
          <w:szCs w:val="28"/>
        </w:rPr>
        <w:t xml:space="preserve">по </w:t>
      </w:r>
      <w:r w:rsidR="001D6D8D">
        <w:rPr>
          <w:rFonts w:ascii="Times New Roman" w:hAnsi="Times New Roman" w:cs="Times New Roman"/>
          <w:sz w:val="28"/>
          <w:szCs w:val="28"/>
        </w:rPr>
        <w:t>повышению качества и результативности</w:t>
      </w:r>
    </w:p>
    <w:p w:rsidR="00EA3347" w:rsidRDefault="001D6D8D" w:rsidP="00EA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C930A6" w:rsidRPr="00C930A6">
        <w:rPr>
          <w:rFonts w:ascii="Times New Roman" w:hAnsi="Times New Roman" w:cs="Times New Roman"/>
          <w:sz w:val="28"/>
          <w:szCs w:val="28"/>
        </w:rPr>
        <w:t xml:space="preserve"> оценки регулирующего</w:t>
      </w:r>
    </w:p>
    <w:p w:rsidR="00EA3347" w:rsidRDefault="00EA3347" w:rsidP="00EA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воздействия, экспертизы и оценки </w:t>
      </w:r>
    </w:p>
    <w:p w:rsidR="00EA3347" w:rsidRDefault="00EA3347" w:rsidP="00C93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фактического воздействия </w:t>
      </w:r>
    </w:p>
    <w:p w:rsidR="006222B0" w:rsidRPr="00C930A6" w:rsidRDefault="00C930A6" w:rsidP="00C93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0A6">
        <w:rPr>
          <w:rFonts w:ascii="Times New Roman" w:hAnsi="Times New Roman" w:cs="Times New Roman"/>
          <w:sz w:val="28"/>
          <w:szCs w:val="28"/>
        </w:rPr>
        <w:t>на 20</w:t>
      </w:r>
      <w:r w:rsidR="00AA5284">
        <w:rPr>
          <w:rFonts w:ascii="Times New Roman" w:hAnsi="Times New Roman" w:cs="Times New Roman"/>
          <w:sz w:val="28"/>
          <w:szCs w:val="28"/>
        </w:rPr>
        <w:t>2</w:t>
      </w:r>
      <w:r w:rsidR="00B65EB2">
        <w:rPr>
          <w:rFonts w:ascii="Times New Roman" w:hAnsi="Times New Roman" w:cs="Times New Roman"/>
          <w:sz w:val="28"/>
          <w:szCs w:val="28"/>
        </w:rPr>
        <w:t>3</w:t>
      </w:r>
      <w:r w:rsidRPr="00C930A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3EF6" w:rsidRDefault="00713EF6" w:rsidP="00C2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916" w:rsidRPr="00C930A6" w:rsidRDefault="00D96916" w:rsidP="00C93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30A6" w:rsidRPr="00C930A6">
        <w:rPr>
          <w:rFonts w:ascii="Times New Roman" w:hAnsi="Times New Roman" w:cs="Times New Roman"/>
          <w:sz w:val="28"/>
          <w:szCs w:val="28"/>
        </w:rPr>
        <w:t>В целях развития</w:t>
      </w:r>
      <w:r w:rsidR="00524564">
        <w:rPr>
          <w:rFonts w:ascii="Times New Roman" w:hAnsi="Times New Roman" w:cs="Times New Roman"/>
          <w:sz w:val="28"/>
          <w:szCs w:val="28"/>
        </w:rPr>
        <w:t>,</w:t>
      </w:r>
      <w:r w:rsidR="00C930A6" w:rsidRPr="00C930A6">
        <w:rPr>
          <w:rFonts w:ascii="Times New Roman" w:hAnsi="Times New Roman" w:cs="Times New Roman"/>
          <w:sz w:val="28"/>
          <w:szCs w:val="28"/>
        </w:rPr>
        <w:t xml:space="preserve"> совершенствования</w:t>
      </w:r>
      <w:r w:rsidR="00EA2C8D">
        <w:rPr>
          <w:rFonts w:ascii="Times New Roman" w:hAnsi="Times New Roman" w:cs="Times New Roman"/>
          <w:sz w:val="28"/>
          <w:szCs w:val="28"/>
        </w:rPr>
        <w:t>, повышения качества                                          и результативности</w:t>
      </w:r>
      <w:r w:rsidR="00C930A6" w:rsidRPr="00C930A6">
        <w:rPr>
          <w:rFonts w:ascii="Times New Roman" w:hAnsi="Times New Roman" w:cs="Times New Roman"/>
          <w:sz w:val="28"/>
          <w:szCs w:val="28"/>
        </w:rPr>
        <w:t xml:space="preserve"> института оценки регулирующего воздействия</w:t>
      </w:r>
      <w:r w:rsidR="00524564">
        <w:rPr>
          <w:rFonts w:ascii="Times New Roman" w:hAnsi="Times New Roman" w:cs="Times New Roman"/>
          <w:sz w:val="28"/>
          <w:szCs w:val="28"/>
        </w:rPr>
        <w:t>,</w:t>
      </w:r>
      <w:r w:rsidR="00C930A6" w:rsidRPr="00C930A6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524564">
        <w:rPr>
          <w:rFonts w:ascii="Times New Roman" w:hAnsi="Times New Roman" w:cs="Times New Roman"/>
          <w:sz w:val="28"/>
          <w:szCs w:val="28"/>
        </w:rPr>
        <w:t xml:space="preserve">и оценки фактического воздействия </w:t>
      </w:r>
      <w:r w:rsidR="00C930A6" w:rsidRPr="00C930A6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 их проектов</w:t>
      </w:r>
      <w:r w:rsidR="00524564">
        <w:rPr>
          <w:rFonts w:ascii="Times New Roman" w:hAnsi="Times New Roman" w:cs="Times New Roman"/>
          <w:sz w:val="28"/>
          <w:szCs w:val="28"/>
        </w:rPr>
        <w:t xml:space="preserve"> </w:t>
      </w:r>
      <w:r w:rsidR="00C930A6" w:rsidRPr="00C930A6">
        <w:rPr>
          <w:rFonts w:ascii="Times New Roman" w:hAnsi="Times New Roman" w:cs="Times New Roman"/>
          <w:sz w:val="28"/>
          <w:szCs w:val="28"/>
        </w:rPr>
        <w:t>в муниципальном образовании городской округ Сургут</w:t>
      </w:r>
      <w:r w:rsidR="0052456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 округа - Югры</w:t>
      </w:r>
      <w:r w:rsidR="00C930A6" w:rsidRPr="00C930A6">
        <w:rPr>
          <w:rFonts w:ascii="Times New Roman" w:hAnsi="Times New Roman" w:cs="Times New Roman"/>
          <w:sz w:val="28"/>
          <w:szCs w:val="28"/>
        </w:rPr>
        <w:t>,</w:t>
      </w:r>
    </w:p>
    <w:p w:rsidR="002B76BE" w:rsidRDefault="002B76BE" w:rsidP="00F50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6BE" w:rsidRDefault="002B76BE" w:rsidP="00F50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B76BE" w:rsidRDefault="002B76BE" w:rsidP="00F50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A6" w:rsidRDefault="00393C4D" w:rsidP="00EA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930A6" w:rsidRPr="00C930A6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r w:rsidR="001D6D8D">
        <w:rPr>
          <w:rFonts w:ascii="Times New Roman" w:hAnsi="Times New Roman" w:cs="Times New Roman"/>
          <w:sz w:val="28"/>
          <w:szCs w:val="28"/>
        </w:rPr>
        <w:t xml:space="preserve">повышению качества </w:t>
      </w:r>
      <w:r w:rsidR="00EA2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D6D8D">
        <w:rPr>
          <w:rFonts w:ascii="Times New Roman" w:hAnsi="Times New Roman" w:cs="Times New Roman"/>
          <w:sz w:val="28"/>
          <w:szCs w:val="28"/>
        </w:rPr>
        <w:t>и результативности проведения</w:t>
      </w:r>
      <w:r w:rsidR="00EA3347" w:rsidRPr="00C930A6">
        <w:rPr>
          <w:rFonts w:ascii="Times New Roman" w:hAnsi="Times New Roman" w:cs="Times New Roman"/>
          <w:sz w:val="28"/>
          <w:szCs w:val="28"/>
        </w:rPr>
        <w:t xml:space="preserve"> оценки регулирующего</w:t>
      </w:r>
      <w:r w:rsidR="00EA3347">
        <w:rPr>
          <w:rFonts w:ascii="Times New Roman" w:hAnsi="Times New Roman" w:cs="Times New Roman"/>
          <w:sz w:val="28"/>
          <w:szCs w:val="28"/>
        </w:rPr>
        <w:t xml:space="preserve"> воздействия, экспертизы и оценки фактического воздействия </w:t>
      </w:r>
      <w:r w:rsidR="00EA3347" w:rsidRPr="00C930A6">
        <w:rPr>
          <w:rFonts w:ascii="Times New Roman" w:hAnsi="Times New Roman" w:cs="Times New Roman"/>
          <w:sz w:val="28"/>
          <w:szCs w:val="28"/>
        </w:rPr>
        <w:t xml:space="preserve">на </w:t>
      </w:r>
      <w:r w:rsidR="00AA5284">
        <w:rPr>
          <w:rFonts w:ascii="Times New Roman" w:hAnsi="Times New Roman" w:cs="Times New Roman"/>
          <w:sz w:val="28"/>
          <w:szCs w:val="28"/>
        </w:rPr>
        <w:t>202</w:t>
      </w:r>
      <w:r w:rsidR="00B65EB2">
        <w:rPr>
          <w:rFonts w:ascii="Times New Roman" w:hAnsi="Times New Roman" w:cs="Times New Roman"/>
          <w:sz w:val="28"/>
          <w:szCs w:val="28"/>
        </w:rPr>
        <w:t>3</w:t>
      </w:r>
      <w:r w:rsidR="00EA3347" w:rsidRPr="00C930A6">
        <w:rPr>
          <w:rFonts w:ascii="Times New Roman" w:hAnsi="Times New Roman" w:cs="Times New Roman"/>
          <w:sz w:val="28"/>
          <w:szCs w:val="28"/>
        </w:rPr>
        <w:t xml:space="preserve"> год</w:t>
      </w:r>
      <w:r w:rsidR="00C930A6" w:rsidRPr="00C930A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A2C8D" w:rsidRDefault="00C930A6" w:rsidP="00D9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C930A6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EA3347">
        <w:rPr>
          <w:rFonts w:ascii="Times New Roman" w:hAnsi="Times New Roman" w:cs="Times New Roman"/>
          <w:sz w:val="28"/>
          <w:szCs w:val="28"/>
        </w:rPr>
        <w:t>развития предпринимательства</w:t>
      </w:r>
      <w:r w:rsidRPr="00C930A6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EA3347">
        <w:rPr>
          <w:rFonts w:ascii="Times New Roman" w:hAnsi="Times New Roman" w:cs="Times New Roman"/>
          <w:sz w:val="28"/>
          <w:szCs w:val="28"/>
        </w:rPr>
        <w:t>инвестиций</w:t>
      </w:r>
      <w:r w:rsidR="00E8050D">
        <w:rPr>
          <w:rFonts w:ascii="Times New Roman" w:hAnsi="Times New Roman" w:cs="Times New Roman"/>
          <w:sz w:val="28"/>
          <w:szCs w:val="28"/>
        </w:rPr>
        <w:t>,</w:t>
      </w:r>
      <w:r w:rsidR="00EA3347">
        <w:rPr>
          <w:rFonts w:ascii="Times New Roman" w:hAnsi="Times New Roman" w:cs="Times New Roman"/>
          <w:sz w:val="28"/>
          <w:szCs w:val="28"/>
        </w:rPr>
        <w:t xml:space="preserve">  </w:t>
      </w:r>
      <w:r w:rsidR="00E8050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A3347">
        <w:rPr>
          <w:rFonts w:ascii="Times New Roman" w:hAnsi="Times New Roman" w:cs="Times New Roman"/>
          <w:sz w:val="28"/>
          <w:szCs w:val="28"/>
        </w:rPr>
        <w:t xml:space="preserve"> развития предпринимательства</w:t>
      </w:r>
      <w:r w:rsidR="00EA2C8D">
        <w:rPr>
          <w:rFonts w:ascii="Times New Roman" w:hAnsi="Times New Roman" w:cs="Times New Roman"/>
          <w:sz w:val="28"/>
          <w:szCs w:val="28"/>
        </w:rPr>
        <w:t xml:space="preserve"> </w:t>
      </w:r>
      <w:r w:rsidR="00E8050D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EA2C8D">
        <w:rPr>
          <w:rFonts w:ascii="Times New Roman" w:hAnsi="Times New Roman" w:cs="Times New Roman"/>
          <w:sz w:val="28"/>
          <w:szCs w:val="28"/>
        </w:rPr>
        <w:t>обеспечить:</w:t>
      </w:r>
    </w:p>
    <w:p w:rsidR="00C930A6" w:rsidRDefault="00EA2C8D" w:rsidP="00EA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930A6" w:rsidRPr="00C93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Реализацию мероприятий, предусмотренных</w:t>
      </w:r>
      <w:r w:rsidR="00C930A6" w:rsidRPr="00C930A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930A6" w:rsidRPr="00C930A6">
        <w:rPr>
          <w:rFonts w:ascii="Times New Roman" w:hAnsi="Times New Roman" w:cs="Times New Roman"/>
          <w:sz w:val="28"/>
          <w:szCs w:val="28"/>
        </w:rPr>
        <w:t>.</w:t>
      </w:r>
      <w:r w:rsidR="00246418">
        <w:rPr>
          <w:rFonts w:ascii="Times New Roman" w:hAnsi="Times New Roman" w:cs="Times New Roman"/>
          <w:sz w:val="28"/>
          <w:szCs w:val="28"/>
        </w:rPr>
        <w:tab/>
      </w:r>
    </w:p>
    <w:p w:rsidR="00F91782" w:rsidRDefault="00EA2C8D" w:rsidP="009E6F4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A5284">
        <w:rPr>
          <w:rFonts w:ascii="Times New Roman" w:hAnsi="Times New Roman" w:cs="Times New Roman"/>
          <w:sz w:val="28"/>
          <w:szCs w:val="28"/>
        </w:rPr>
        <w:t xml:space="preserve">Размещение плана мероприятий на официальном портале Администрации города, </w:t>
      </w:r>
      <w:r w:rsidR="00715EC9">
        <w:rPr>
          <w:rFonts w:ascii="Times New Roman" w:hAnsi="Times New Roman" w:cs="Times New Roman"/>
          <w:sz w:val="28"/>
          <w:szCs w:val="28"/>
        </w:rPr>
        <w:t>п</w:t>
      </w:r>
      <w:r w:rsidR="00AA5284" w:rsidRPr="009E6F48">
        <w:rPr>
          <w:rFonts w:ascii="Times New Roman" w:hAnsi="Times New Roman" w:cs="Times New Roman"/>
          <w:sz w:val="28"/>
          <w:szCs w:val="28"/>
        </w:rPr>
        <w:t xml:space="preserve">ортале </w:t>
      </w:r>
      <w:r w:rsidR="009E6F48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 w:rsidR="00AA5284" w:rsidRPr="00792986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AA5284" w:rsidRPr="00792986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AA5284" w:rsidRPr="00792986">
        <w:rPr>
          <w:rFonts w:ascii="Times New Roman" w:hAnsi="Times New Roman" w:cs="Times New Roman"/>
          <w:sz w:val="28"/>
          <w:szCs w:val="28"/>
        </w:rPr>
        <w:t>)</w:t>
      </w:r>
      <w:r w:rsidR="00AA5284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даты утверждения</w:t>
      </w:r>
      <w:r w:rsidR="00AA5284" w:rsidRPr="00C930A6">
        <w:rPr>
          <w:rFonts w:ascii="Times New Roman" w:hAnsi="Times New Roman" w:cs="Times New Roman"/>
          <w:sz w:val="28"/>
          <w:szCs w:val="28"/>
        </w:rPr>
        <w:t>.</w:t>
      </w:r>
    </w:p>
    <w:p w:rsidR="00F91782" w:rsidRDefault="00F91782" w:rsidP="009E6F4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приказ вступает в силу после его подписания                                        и распространяется на правоотношения, возникшие с 01.01.202</w:t>
      </w:r>
      <w:r w:rsidR="00B65E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3C35" w:rsidRDefault="00F91782" w:rsidP="009E6F4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23C35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приказа оставляю за собой. </w:t>
      </w:r>
    </w:p>
    <w:p w:rsidR="00D96916" w:rsidRDefault="00D96916" w:rsidP="00524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1D4" w:rsidRDefault="00DF51D4" w:rsidP="00B2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84" w:rsidRDefault="00F17AA3" w:rsidP="00946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7A14">
        <w:rPr>
          <w:rFonts w:ascii="Times New Roman" w:hAnsi="Times New Roman" w:cs="Times New Roman"/>
          <w:sz w:val="28"/>
          <w:szCs w:val="28"/>
        </w:rPr>
        <w:t>ачальник</w:t>
      </w:r>
      <w:r w:rsidR="001852A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45197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F51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0033">
        <w:rPr>
          <w:rFonts w:ascii="Times New Roman" w:hAnsi="Times New Roman" w:cs="Times New Roman"/>
          <w:sz w:val="28"/>
          <w:szCs w:val="28"/>
        </w:rPr>
        <w:t xml:space="preserve"> </w:t>
      </w:r>
      <w:r w:rsidR="00047A14">
        <w:rPr>
          <w:rFonts w:ascii="Times New Roman" w:hAnsi="Times New Roman" w:cs="Times New Roman"/>
          <w:sz w:val="28"/>
          <w:szCs w:val="28"/>
        </w:rPr>
        <w:t xml:space="preserve">  </w:t>
      </w:r>
      <w:r w:rsidR="00EA3347">
        <w:rPr>
          <w:rFonts w:ascii="Times New Roman" w:hAnsi="Times New Roman" w:cs="Times New Roman"/>
          <w:sz w:val="28"/>
          <w:szCs w:val="28"/>
        </w:rPr>
        <w:t xml:space="preserve">      </w:t>
      </w:r>
      <w:r w:rsidR="00047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5EB2">
        <w:rPr>
          <w:rFonts w:ascii="Times New Roman" w:hAnsi="Times New Roman" w:cs="Times New Roman"/>
          <w:sz w:val="28"/>
          <w:szCs w:val="28"/>
        </w:rPr>
        <w:t>Д.В. Колунин</w:t>
      </w:r>
    </w:p>
    <w:p w:rsidR="00AA5284" w:rsidRDefault="00AA5284" w:rsidP="00EA3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284" w:rsidRDefault="00AA5284" w:rsidP="00EA3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3ED" w:rsidRDefault="009003ED" w:rsidP="00C930A6">
      <w:pPr>
        <w:pStyle w:val="a6"/>
        <w:ind w:left="5812"/>
        <w:jc w:val="left"/>
        <w:rPr>
          <w:szCs w:val="28"/>
        </w:rPr>
        <w:sectPr w:rsidR="009003ED" w:rsidSect="00946150">
          <w:type w:val="continuous"/>
          <w:pgSz w:w="11906" w:h="16838"/>
          <w:pgMar w:top="284" w:right="567" w:bottom="709" w:left="1701" w:header="709" w:footer="709" w:gutter="0"/>
          <w:cols w:space="708"/>
          <w:docGrid w:linePitch="360"/>
        </w:sectPr>
      </w:pPr>
    </w:p>
    <w:p w:rsidR="00C930A6" w:rsidRPr="007C6A2C" w:rsidRDefault="00C930A6" w:rsidP="00C930A6">
      <w:pPr>
        <w:pStyle w:val="a6"/>
        <w:ind w:left="5812"/>
        <w:jc w:val="left"/>
        <w:rPr>
          <w:szCs w:val="28"/>
        </w:rPr>
      </w:pPr>
      <w:r w:rsidRPr="007C6A2C">
        <w:rPr>
          <w:szCs w:val="28"/>
        </w:rPr>
        <w:t xml:space="preserve">Приложение к приказу </w:t>
      </w:r>
    </w:p>
    <w:p w:rsidR="00C930A6" w:rsidRPr="00861192" w:rsidRDefault="00C930A6" w:rsidP="00C930A6">
      <w:pPr>
        <w:pStyle w:val="a6"/>
        <w:ind w:left="5812"/>
        <w:jc w:val="left"/>
        <w:rPr>
          <w:u w:val="single"/>
        </w:rPr>
      </w:pPr>
      <w:r>
        <w:rPr>
          <w:szCs w:val="28"/>
        </w:rPr>
        <w:t>о</w:t>
      </w:r>
      <w:r w:rsidRPr="007C6A2C">
        <w:rPr>
          <w:szCs w:val="28"/>
        </w:rPr>
        <w:t>т</w:t>
      </w:r>
      <w:r>
        <w:rPr>
          <w:szCs w:val="28"/>
        </w:rPr>
        <w:t xml:space="preserve"> </w:t>
      </w:r>
      <w:r w:rsidR="00946150">
        <w:rPr>
          <w:szCs w:val="28"/>
          <w:u w:val="single"/>
        </w:rPr>
        <w:t>11.01.2023</w:t>
      </w:r>
      <w:r w:rsidRPr="007C6A2C">
        <w:rPr>
          <w:szCs w:val="28"/>
        </w:rPr>
        <w:t xml:space="preserve"> № </w:t>
      </w:r>
      <w:r>
        <w:rPr>
          <w:szCs w:val="28"/>
        </w:rPr>
        <w:t xml:space="preserve"> </w:t>
      </w:r>
      <w:r w:rsidR="00946150" w:rsidRPr="00946150">
        <w:rPr>
          <w:szCs w:val="28"/>
          <w:u w:val="single"/>
        </w:rPr>
        <w:t>55-03-1/3</w:t>
      </w:r>
      <w:r w:rsidRPr="00861192">
        <w:rPr>
          <w:u w:val="single"/>
        </w:rPr>
        <w:t xml:space="preserve">    </w:t>
      </w:r>
    </w:p>
    <w:p w:rsidR="00C930A6" w:rsidRDefault="00C930A6" w:rsidP="00C930A6">
      <w:pPr>
        <w:pStyle w:val="a6"/>
        <w:ind w:firstLine="545"/>
        <w:jc w:val="left"/>
      </w:pPr>
    </w:p>
    <w:p w:rsidR="00C930A6" w:rsidRPr="00C930A6" w:rsidRDefault="00C930A6" w:rsidP="00C930A6">
      <w:pPr>
        <w:spacing w:after="0" w:line="240" w:lineRule="auto"/>
        <w:ind w:firstLine="703"/>
        <w:jc w:val="center"/>
        <w:rPr>
          <w:rFonts w:ascii="Times New Roman" w:hAnsi="Times New Roman" w:cs="Times New Roman"/>
          <w:sz w:val="28"/>
          <w:szCs w:val="28"/>
        </w:rPr>
      </w:pPr>
      <w:r w:rsidRPr="00C930A6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F2259B" w:rsidRDefault="000363AD" w:rsidP="00C06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0A6">
        <w:rPr>
          <w:rFonts w:ascii="Times New Roman" w:hAnsi="Times New Roman" w:cs="Times New Roman"/>
          <w:sz w:val="28"/>
          <w:szCs w:val="28"/>
        </w:rPr>
        <w:t xml:space="preserve">по </w:t>
      </w:r>
      <w:r w:rsidR="001D6D8D">
        <w:rPr>
          <w:rFonts w:ascii="Times New Roman" w:hAnsi="Times New Roman" w:cs="Times New Roman"/>
          <w:sz w:val="28"/>
          <w:szCs w:val="28"/>
        </w:rPr>
        <w:t>повышению качества и результативности проведения</w:t>
      </w:r>
      <w:r w:rsidRPr="00C930A6">
        <w:rPr>
          <w:rFonts w:ascii="Times New Roman" w:hAnsi="Times New Roman" w:cs="Times New Roman"/>
          <w:sz w:val="28"/>
          <w:szCs w:val="28"/>
        </w:rPr>
        <w:t xml:space="preserve"> оценки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воздействия, экспертизы и оценки фактического воздействия </w:t>
      </w:r>
      <w:r w:rsidRPr="00C930A6">
        <w:rPr>
          <w:rFonts w:ascii="Times New Roman" w:hAnsi="Times New Roman" w:cs="Times New Roman"/>
          <w:sz w:val="28"/>
          <w:szCs w:val="28"/>
        </w:rPr>
        <w:t>на 20</w:t>
      </w:r>
      <w:r w:rsidR="00AA5284">
        <w:rPr>
          <w:rFonts w:ascii="Times New Roman" w:hAnsi="Times New Roman" w:cs="Times New Roman"/>
          <w:sz w:val="28"/>
          <w:szCs w:val="28"/>
        </w:rPr>
        <w:t>2</w:t>
      </w:r>
      <w:r w:rsidR="00B65EB2">
        <w:rPr>
          <w:rFonts w:ascii="Times New Roman" w:hAnsi="Times New Roman" w:cs="Times New Roman"/>
          <w:sz w:val="28"/>
          <w:szCs w:val="28"/>
        </w:rPr>
        <w:t>3</w:t>
      </w:r>
      <w:r w:rsidRPr="00C930A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06F2E" w:rsidRPr="00C930A6" w:rsidRDefault="00C06F2E" w:rsidP="00C06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289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804"/>
        <w:gridCol w:w="2126"/>
      </w:tblGrid>
      <w:tr w:rsidR="00AA5284" w:rsidRPr="00C930A6" w:rsidTr="00C06F2E">
        <w:trPr>
          <w:trHeight w:val="699"/>
        </w:trPr>
        <w:tc>
          <w:tcPr>
            <w:tcW w:w="846" w:type="dxa"/>
            <w:shd w:val="clear" w:color="auto" w:fill="auto"/>
          </w:tcPr>
          <w:p w:rsidR="00AA5284" w:rsidRPr="00C930A6" w:rsidRDefault="00AA5284" w:rsidP="003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0A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  <w:shd w:val="clear" w:color="auto" w:fill="auto"/>
          </w:tcPr>
          <w:p w:rsidR="00AA5284" w:rsidRPr="00C930A6" w:rsidRDefault="00AA5284" w:rsidP="003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0A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</w:tcPr>
          <w:p w:rsidR="00AA5284" w:rsidRDefault="00AA5284" w:rsidP="003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EF4FBA" w:rsidRPr="00BD2080" w:rsidTr="00C06F2E">
        <w:trPr>
          <w:trHeight w:val="1059"/>
        </w:trPr>
        <w:tc>
          <w:tcPr>
            <w:tcW w:w="846" w:type="dxa"/>
            <w:shd w:val="clear" w:color="auto" w:fill="auto"/>
          </w:tcPr>
          <w:p w:rsidR="00EF4FBA" w:rsidRPr="00C8773E" w:rsidRDefault="00EF4FBA" w:rsidP="00C06F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EF4FBA" w:rsidRPr="00C8773E" w:rsidRDefault="007845CB" w:rsidP="003958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77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Организационное и методическое обеспечение ОРВ проектов муниципальных нормативных правовых актов, экспертизы и ОФВ действующих муниципальных нормативных правовых актов</w:t>
            </w:r>
            <w:r w:rsidR="00EF4FBA" w:rsidRPr="00C877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F361A2" w:rsidRPr="00BD2080" w:rsidTr="00C06F2E">
        <w:trPr>
          <w:trHeight w:val="654"/>
        </w:trPr>
        <w:tc>
          <w:tcPr>
            <w:tcW w:w="846" w:type="dxa"/>
            <w:shd w:val="clear" w:color="auto" w:fill="auto"/>
          </w:tcPr>
          <w:p w:rsidR="00F361A2" w:rsidRPr="00C930A6" w:rsidRDefault="00F361A2" w:rsidP="00C0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804" w:type="dxa"/>
            <w:shd w:val="clear" w:color="auto" w:fill="auto"/>
          </w:tcPr>
          <w:p w:rsidR="00F361A2" w:rsidRPr="000D73BB" w:rsidRDefault="00F361A2" w:rsidP="003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 w:rsidR="007845CB" w:rsidRPr="000D73BB">
              <w:rPr>
                <w:rFonts w:ascii="Times New Roman" w:hAnsi="Times New Roman" w:cs="Times New Roman"/>
                <w:sz w:val="28"/>
                <w:szCs w:val="28"/>
              </w:rPr>
              <w:t>разработчиков проектов муниципальных нормативных правовых актов при проведении ОРВ и ответственных за проведение экспертизы и ОФВ</w:t>
            </w:r>
          </w:p>
        </w:tc>
        <w:tc>
          <w:tcPr>
            <w:tcW w:w="2126" w:type="dxa"/>
            <w:shd w:val="clear" w:color="auto" w:fill="auto"/>
          </w:tcPr>
          <w:p w:rsidR="00F361A2" w:rsidRPr="000D73BB" w:rsidRDefault="00F361A2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EF4FBA" w:rsidRPr="00BD2080" w:rsidTr="00C06F2E">
        <w:trPr>
          <w:trHeight w:val="848"/>
        </w:trPr>
        <w:tc>
          <w:tcPr>
            <w:tcW w:w="846" w:type="dxa"/>
            <w:shd w:val="clear" w:color="auto" w:fill="auto"/>
          </w:tcPr>
          <w:p w:rsidR="00EF4FBA" w:rsidRPr="00C930A6" w:rsidRDefault="00EF4FBA" w:rsidP="00C0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804" w:type="dxa"/>
            <w:shd w:val="clear" w:color="auto" w:fill="auto"/>
          </w:tcPr>
          <w:p w:rsidR="00EF4FBA" w:rsidRPr="00BD2080" w:rsidRDefault="00EF4FBA" w:rsidP="003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FB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методологического обучающего семинара на тему: «Особенности проведения процедур экспертизы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ОФВ</w:t>
            </w:r>
            <w:r w:rsidRPr="00EF4FBA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действующих нормативных правовых актов»</w:t>
            </w:r>
          </w:p>
        </w:tc>
        <w:tc>
          <w:tcPr>
            <w:tcW w:w="2126" w:type="dxa"/>
            <w:shd w:val="clear" w:color="auto" w:fill="auto"/>
          </w:tcPr>
          <w:p w:rsidR="00EF4FBA" w:rsidRPr="00BD2080" w:rsidRDefault="005D1116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F4FBA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4FBA" w:rsidRPr="00BD2080" w:rsidRDefault="00EF4FB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BA" w:rsidRPr="00BD2080" w:rsidTr="00C06F2E">
        <w:trPr>
          <w:trHeight w:val="1185"/>
        </w:trPr>
        <w:tc>
          <w:tcPr>
            <w:tcW w:w="846" w:type="dxa"/>
            <w:shd w:val="clear" w:color="auto" w:fill="auto"/>
          </w:tcPr>
          <w:p w:rsidR="00EF4FBA" w:rsidRDefault="00EF4FBA" w:rsidP="00C0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804" w:type="dxa"/>
            <w:shd w:val="clear" w:color="auto" w:fill="auto"/>
          </w:tcPr>
          <w:p w:rsidR="00F91782" w:rsidRPr="00401FC8" w:rsidRDefault="00936204" w:rsidP="00E80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4FBA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</w:t>
            </w:r>
            <w:r w:rsidR="00EF4FBA" w:rsidRPr="000D73BB">
              <w:rPr>
                <w:rFonts w:ascii="Times New Roman" w:hAnsi="Times New Roman" w:cs="Times New Roman"/>
                <w:sz w:val="28"/>
                <w:szCs w:val="28"/>
              </w:rPr>
              <w:t>размещени</w:t>
            </w:r>
            <w:r w:rsidR="00EF4F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F4FBA"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портале Адми</w:t>
            </w:r>
            <w:r w:rsidR="00EF4FBA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города </w:t>
            </w:r>
            <w:r w:rsidR="00F91782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актуализированных </w:t>
            </w:r>
            <w:r w:rsidR="00715EC9">
              <w:rPr>
                <w:rFonts w:ascii="Times New Roman" w:hAnsi="Times New Roman" w:cs="Times New Roman"/>
                <w:sz w:val="28"/>
                <w:szCs w:val="28"/>
              </w:rPr>
              <w:t xml:space="preserve">форм документов по ОРВ, экспертизе и ОФВ, а также </w:t>
            </w:r>
            <w:r w:rsidR="00EF4FBA">
              <w:rPr>
                <w:rFonts w:ascii="Times New Roman" w:hAnsi="Times New Roman" w:cs="Times New Roman"/>
                <w:sz w:val="28"/>
                <w:szCs w:val="28"/>
              </w:rPr>
              <w:t>информационных материалов</w:t>
            </w:r>
          </w:p>
        </w:tc>
        <w:tc>
          <w:tcPr>
            <w:tcW w:w="2126" w:type="dxa"/>
            <w:shd w:val="clear" w:color="auto" w:fill="auto"/>
          </w:tcPr>
          <w:p w:rsidR="00936204" w:rsidRPr="00BD2080" w:rsidRDefault="00E8050D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EF4FBA" w:rsidRDefault="00EF4FB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BA" w:rsidRPr="00BD2080" w:rsidTr="00C06F2E">
        <w:trPr>
          <w:trHeight w:val="848"/>
        </w:trPr>
        <w:tc>
          <w:tcPr>
            <w:tcW w:w="846" w:type="dxa"/>
            <w:shd w:val="clear" w:color="auto" w:fill="auto"/>
          </w:tcPr>
          <w:p w:rsidR="00EF4FBA" w:rsidRDefault="00EF4FBA" w:rsidP="00C0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804" w:type="dxa"/>
            <w:shd w:val="clear" w:color="auto" w:fill="auto"/>
          </w:tcPr>
          <w:p w:rsidR="00EF4FBA" w:rsidRPr="000D73BB" w:rsidRDefault="00EF4FBA" w:rsidP="00395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экспертизы и ОФВ действующих муниципаль</w:t>
            </w:r>
            <w:r w:rsidR="007845CB">
              <w:rPr>
                <w:rFonts w:ascii="Times New Roman" w:hAnsi="Times New Roman" w:cs="Times New Roman"/>
                <w:sz w:val="28"/>
                <w:szCs w:val="28"/>
              </w:rPr>
              <w:t>ных нормативных правовых актов, предусмотренных планом</w:t>
            </w:r>
          </w:p>
        </w:tc>
        <w:tc>
          <w:tcPr>
            <w:tcW w:w="2126" w:type="dxa"/>
            <w:shd w:val="clear" w:color="auto" w:fill="auto"/>
          </w:tcPr>
          <w:p w:rsidR="007845CB" w:rsidRDefault="00EF4FB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784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5CB"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планом </w:t>
            </w:r>
          </w:p>
          <w:p w:rsidR="00EF4FBA" w:rsidRPr="000D73BB" w:rsidRDefault="00EF4FBA" w:rsidP="00B6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5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36B93" w:rsidRPr="00BD2080" w:rsidTr="00C06F2E">
        <w:trPr>
          <w:trHeight w:val="848"/>
        </w:trPr>
        <w:tc>
          <w:tcPr>
            <w:tcW w:w="846" w:type="dxa"/>
            <w:shd w:val="clear" w:color="auto" w:fill="auto"/>
          </w:tcPr>
          <w:p w:rsidR="00A36B93" w:rsidRDefault="00A36B93" w:rsidP="00C0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804" w:type="dxa"/>
            <w:shd w:val="clear" w:color="auto" w:fill="auto"/>
          </w:tcPr>
          <w:p w:rsidR="00A36B93" w:rsidRPr="000D73BB" w:rsidRDefault="00787E64" w:rsidP="00C06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направления </w:t>
            </w:r>
            <w:r w:rsidRPr="00787E64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и ответственными за проведение экспертизы и ОФВ,</w:t>
            </w:r>
            <w:r w:rsidRPr="00787E64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87E64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публичных консультаций Уполномоченно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Pr="00787E64">
              <w:rPr>
                <w:rFonts w:ascii="Times New Roman" w:hAnsi="Times New Roman" w:cs="Times New Roman"/>
                <w:sz w:val="28"/>
                <w:szCs w:val="28"/>
              </w:rPr>
              <w:t xml:space="preserve">по защите прав предпринимателей в Ханты-Мансийском автономном округе – Югре,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87E64"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  <w:r w:rsidR="00C06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E64">
              <w:rPr>
                <w:rFonts w:ascii="Times New Roman" w:hAnsi="Times New Roman" w:cs="Times New Roman"/>
                <w:sz w:val="28"/>
                <w:szCs w:val="28"/>
              </w:rPr>
              <w:t xml:space="preserve">с которыми заключены соглашения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787E64">
              <w:rPr>
                <w:rFonts w:ascii="Times New Roman" w:hAnsi="Times New Roman" w:cs="Times New Roman"/>
                <w:sz w:val="28"/>
                <w:szCs w:val="28"/>
              </w:rPr>
              <w:t>о взаимодействии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E64">
              <w:rPr>
                <w:rFonts w:ascii="Times New Roman" w:hAnsi="Times New Roman" w:cs="Times New Roman"/>
                <w:sz w:val="28"/>
                <w:szCs w:val="28"/>
              </w:rPr>
              <w:t>при проведении ОРВ,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экспертизы и ОФВ</w:t>
            </w:r>
          </w:p>
        </w:tc>
        <w:tc>
          <w:tcPr>
            <w:tcW w:w="2126" w:type="dxa"/>
            <w:shd w:val="clear" w:color="auto" w:fill="auto"/>
          </w:tcPr>
          <w:p w:rsidR="00A36B93" w:rsidRPr="000D73BB" w:rsidRDefault="00787E64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4FBA" w:rsidRPr="00BD2080" w:rsidTr="00C06F2E">
        <w:trPr>
          <w:trHeight w:val="848"/>
        </w:trPr>
        <w:tc>
          <w:tcPr>
            <w:tcW w:w="846" w:type="dxa"/>
            <w:shd w:val="clear" w:color="auto" w:fill="auto"/>
          </w:tcPr>
          <w:p w:rsidR="00EF4FBA" w:rsidRDefault="00854298" w:rsidP="00C0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804" w:type="dxa"/>
            <w:shd w:val="clear" w:color="auto" w:fill="auto"/>
          </w:tcPr>
          <w:p w:rsidR="00854298" w:rsidRPr="00854298" w:rsidRDefault="00854298" w:rsidP="0085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29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получения  от участников публичных консультаций на каждый проект или действующий муниципальный нормативный правовой акт в течение срока проведения публичных консультаций не менее двух отзывов, содержащих замечания и (или) предложения, либо информацию об одобрении текущей редакции проекта нормативного правового </w:t>
            </w:r>
            <w:r w:rsidRPr="00854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акта (об отсутствии замечаний и (или) предложений), в том числе:</w:t>
            </w:r>
          </w:p>
          <w:p w:rsidR="00854298" w:rsidRPr="00854298" w:rsidRDefault="00854298" w:rsidP="0085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298">
              <w:rPr>
                <w:rFonts w:ascii="Times New Roman" w:hAnsi="Times New Roman" w:cs="Times New Roman"/>
                <w:sz w:val="28"/>
                <w:szCs w:val="28"/>
              </w:rPr>
              <w:t>- не менее одного отзыва с использованием портала проектов нормативных правовых актов (http://regulation.admhmao.ru);</w:t>
            </w:r>
          </w:p>
          <w:p w:rsidR="00EF4FBA" w:rsidRPr="00E8050D" w:rsidRDefault="00854298" w:rsidP="005D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4298">
              <w:rPr>
                <w:rFonts w:ascii="Times New Roman" w:hAnsi="Times New Roman" w:cs="Times New Roman"/>
                <w:sz w:val="28"/>
                <w:szCs w:val="28"/>
              </w:rPr>
              <w:t xml:space="preserve">- не менее одного отзыва по заключенным соглашениям о взаимодействии при проведении ОРВ, экспертизы и </w:t>
            </w:r>
            <w:r w:rsidR="005D1116">
              <w:rPr>
                <w:rFonts w:ascii="Times New Roman" w:hAnsi="Times New Roman" w:cs="Times New Roman"/>
                <w:sz w:val="28"/>
                <w:szCs w:val="28"/>
              </w:rPr>
              <w:t>ОФВ</w:t>
            </w:r>
          </w:p>
        </w:tc>
        <w:tc>
          <w:tcPr>
            <w:tcW w:w="2126" w:type="dxa"/>
            <w:shd w:val="clear" w:color="auto" w:fill="auto"/>
          </w:tcPr>
          <w:p w:rsidR="00EF4FBA" w:rsidRDefault="00854298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9E77FA" w:rsidRPr="00BD2080" w:rsidTr="00C06F2E">
        <w:trPr>
          <w:trHeight w:val="1552"/>
        </w:trPr>
        <w:tc>
          <w:tcPr>
            <w:tcW w:w="846" w:type="dxa"/>
            <w:shd w:val="clear" w:color="auto" w:fill="auto"/>
          </w:tcPr>
          <w:p w:rsidR="009E77FA" w:rsidRDefault="009E77FA" w:rsidP="00C0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468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E2386F" w:rsidRDefault="009E77FA" w:rsidP="000D3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F8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E2386F" w:rsidRPr="000D3F81">
              <w:rPr>
                <w:rFonts w:ascii="Times New Roman" w:hAnsi="Times New Roman" w:cs="Times New Roman"/>
                <w:sz w:val="28"/>
                <w:szCs w:val="28"/>
              </w:rPr>
              <w:t xml:space="preserve">сроков </w:t>
            </w:r>
            <w:r w:rsidRPr="000D3F81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 w:rsidR="000D3F81" w:rsidRPr="000D3F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3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86F" w:rsidRPr="000D3F81">
              <w:rPr>
                <w:rFonts w:ascii="Times New Roman" w:hAnsi="Times New Roman" w:cs="Times New Roman"/>
                <w:sz w:val="28"/>
                <w:szCs w:val="28"/>
              </w:rPr>
              <w:t>мониторинг согласования</w:t>
            </w:r>
            <w:r w:rsidR="000D3F81" w:rsidRPr="000D3F8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2386F" w:rsidRPr="000D3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F81">
              <w:rPr>
                <w:rFonts w:ascii="Times New Roman" w:hAnsi="Times New Roman" w:cs="Times New Roman"/>
                <w:sz w:val="28"/>
                <w:szCs w:val="28"/>
              </w:rPr>
              <w:t>утверждения проектов муниципальных правовых актов о внесении изменений</w:t>
            </w:r>
            <w:r w:rsidR="00E2386F" w:rsidRPr="000D3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F81">
              <w:rPr>
                <w:rFonts w:ascii="Times New Roman" w:hAnsi="Times New Roman" w:cs="Times New Roman"/>
                <w:sz w:val="28"/>
                <w:szCs w:val="28"/>
              </w:rPr>
              <w:t>либо о признании утратившими силу</w:t>
            </w:r>
            <w:r w:rsidR="00E2386F" w:rsidRPr="000D3F81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действующих правовых актов</w:t>
            </w:r>
            <w:r w:rsidR="000D3F8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E2386F" w:rsidRPr="000D3F81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результатам экспертизы и (или) ОФВ,</w:t>
            </w:r>
            <w:r w:rsidR="000D3F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2386F" w:rsidRPr="000D3F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которых выявлены положения, необоснованно затрудняющие осуществление предпринимательской </w:t>
            </w:r>
            <w:r w:rsidR="000D3F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E2386F" w:rsidRPr="000D3F81">
              <w:rPr>
                <w:rFonts w:ascii="Times New Roman" w:eastAsia="Calibri" w:hAnsi="Times New Roman" w:cs="Times New Roman"/>
                <w:sz w:val="28"/>
                <w:szCs w:val="28"/>
              </w:rPr>
              <w:t>и инвестиционной деятельности, при этом рекомендации о необходимости внесения изменений (признания утратившими силу) указаны в заключениях об экспертизе и (или) ОФВ</w:t>
            </w:r>
          </w:p>
        </w:tc>
        <w:tc>
          <w:tcPr>
            <w:tcW w:w="2126" w:type="dxa"/>
            <w:shd w:val="clear" w:color="auto" w:fill="auto"/>
          </w:tcPr>
          <w:p w:rsidR="009E77FA" w:rsidRPr="00BD2080" w:rsidRDefault="009E77F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845CB" w:rsidRPr="00BD2080" w:rsidTr="00C06F2E">
        <w:trPr>
          <w:trHeight w:val="670"/>
        </w:trPr>
        <w:tc>
          <w:tcPr>
            <w:tcW w:w="846" w:type="dxa"/>
            <w:shd w:val="clear" w:color="auto" w:fill="auto"/>
          </w:tcPr>
          <w:p w:rsidR="007845CB" w:rsidRDefault="007845CB" w:rsidP="00C0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468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7845CB" w:rsidRPr="000D73BB" w:rsidRDefault="007845CB" w:rsidP="003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FB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методологического обучающего семинара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ОРВ</w:t>
            </w:r>
          </w:p>
        </w:tc>
        <w:tc>
          <w:tcPr>
            <w:tcW w:w="2126" w:type="dxa"/>
            <w:shd w:val="clear" w:color="auto" w:fill="auto"/>
          </w:tcPr>
          <w:p w:rsidR="007845CB" w:rsidRPr="00BD2080" w:rsidRDefault="007845CB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квартал</w:t>
            </w:r>
          </w:p>
        </w:tc>
      </w:tr>
      <w:tr w:rsidR="007845CB" w:rsidRPr="00BD2080" w:rsidTr="00C06F2E">
        <w:trPr>
          <w:trHeight w:val="563"/>
        </w:trPr>
        <w:tc>
          <w:tcPr>
            <w:tcW w:w="846" w:type="dxa"/>
            <w:shd w:val="clear" w:color="auto" w:fill="auto"/>
          </w:tcPr>
          <w:p w:rsidR="007845CB" w:rsidRDefault="007845CB" w:rsidP="00C0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468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7845CB" w:rsidRDefault="00401FC8" w:rsidP="00946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</w:t>
            </w:r>
            <w:r w:rsidR="007845CB" w:rsidRPr="000D73BB">
              <w:rPr>
                <w:rFonts w:ascii="Times New Roman" w:hAnsi="Times New Roman" w:cs="Times New Roman"/>
                <w:sz w:val="28"/>
                <w:szCs w:val="28"/>
              </w:rPr>
              <w:t>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 </w:t>
            </w:r>
            <w:r w:rsidR="000B6D37">
              <w:rPr>
                <w:rFonts w:ascii="Times New Roman" w:hAnsi="Times New Roman" w:cs="Times New Roman"/>
                <w:sz w:val="28"/>
                <w:szCs w:val="28"/>
              </w:rPr>
              <w:t xml:space="preserve">публичного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обсуждения проектов</w:t>
            </w:r>
            <w:r w:rsidR="007845CB"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 планов проведения экспертизы действующих муниципальных нормативных правовых актов на 20</w:t>
            </w:r>
            <w:r w:rsidR="007845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5E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45CB"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46150" w:rsidRPr="00946150" w:rsidRDefault="00946150" w:rsidP="0094615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150">
              <w:rPr>
                <w:rFonts w:ascii="Times New Roman" w:hAnsi="Times New Roman" w:cs="Times New Roman"/>
                <w:i/>
                <w:sz w:val="28"/>
                <w:szCs w:val="28"/>
              </w:rPr>
              <w:t>(с изменениями от 29.05.2023 № 55-03-9/3)</w:t>
            </w:r>
          </w:p>
        </w:tc>
        <w:tc>
          <w:tcPr>
            <w:tcW w:w="2126" w:type="dxa"/>
            <w:shd w:val="clear" w:color="auto" w:fill="auto"/>
          </w:tcPr>
          <w:p w:rsidR="007845CB" w:rsidRPr="000D73BB" w:rsidRDefault="007845CB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852FC0" w:rsidRPr="00BD2080" w:rsidTr="00C06F2E">
        <w:trPr>
          <w:trHeight w:val="1156"/>
        </w:trPr>
        <w:tc>
          <w:tcPr>
            <w:tcW w:w="846" w:type="dxa"/>
            <w:shd w:val="clear" w:color="auto" w:fill="auto"/>
          </w:tcPr>
          <w:p w:rsidR="00852FC0" w:rsidRDefault="00852FC0" w:rsidP="00C0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C0" w:rsidRDefault="00852FC0" w:rsidP="00C0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852FC0" w:rsidRPr="00852FC0" w:rsidRDefault="00852FC0" w:rsidP="00544F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2F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Организация и обеспечение размещения документов по ОРВ, экспертизе и ОФВ на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официальном портале Администрации города, </w:t>
            </w:r>
            <w:r w:rsidR="00544F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852F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ортале </w:t>
            </w:r>
            <w:r w:rsidR="005245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проектов </w:t>
            </w:r>
            <w:r w:rsidRPr="00852F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нормативных актов (</w:t>
            </w:r>
            <w:hyperlink r:id="rId7" w:history="1">
              <w:r w:rsidRPr="00852FC0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http://regulation.admhmao.ru</w:t>
              </w:r>
            </w:hyperlink>
            <w:r w:rsidRPr="00852F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852FC0" w:rsidRPr="00BD2080" w:rsidTr="00C06F2E">
        <w:trPr>
          <w:trHeight w:val="563"/>
        </w:trPr>
        <w:tc>
          <w:tcPr>
            <w:tcW w:w="846" w:type="dxa"/>
            <w:shd w:val="clear" w:color="auto" w:fill="auto"/>
          </w:tcPr>
          <w:p w:rsidR="00852FC0" w:rsidRDefault="00852FC0" w:rsidP="00C0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804" w:type="dxa"/>
            <w:shd w:val="clear" w:color="auto" w:fill="auto"/>
          </w:tcPr>
          <w:p w:rsidR="00852FC0" w:rsidRPr="000D73BB" w:rsidRDefault="00852FC0" w:rsidP="0071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Организация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EC9"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715EC9">
              <w:t xml:space="preserve"> </w:t>
            </w:r>
            <w:r w:rsidR="00715EC9" w:rsidRPr="00715E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5EC9" w:rsidRPr="00F53DD7">
              <w:rPr>
                <w:rFonts w:ascii="Times New Roman" w:hAnsi="Times New Roman" w:cs="Times New Roman"/>
                <w:sz w:val="28"/>
                <w:szCs w:val="28"/>
              </w:rPr>
              <w:t>ортал</w:t>
            </w:r>
            <w:r w:rsidR="00715E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15EC9" w:rsidRPr="00F53DD7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нормативных актов </w:t>
            </w:r>
            <w:r w:rsidR="00715EC9" w:rsidRPr="000D73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15EC9" w:rsidRPr="00715EC9">
              <w:rPr>
                <w:rFonts w:ascii="Times New Roman" w:hAnsi="Times New Roman" w:cs="Times New Roman"/>
                <w:sz w:val="28"/>
                <w:szCs w:val="28"/>
              </w:rPr>
              <w:t>http://regulation.admhmao.ru</w:t>
            </w:r>
            <w:r w:rsidR="00715EC9" w:rsidRPr="000D73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15E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и получения расширенных прав доступа разработчиками проектов муниципальных нормативных правовых актов, ответственными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EC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за проведение экспертизы</w:t>
            </w:r>
            <w:r w:rsidR="00715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и ОФВ</w:t>
            </w:r>
          </w:p>
        </w:tc>
        <w:tc>
          <w:tcPr>
            <w:tcW w:w="2126" w:type="dxa"/>
            <w:shd w:val="clear" w:color="auto" w:fill="auto"/>
          </w:tcPr>
          <w:p w:rsidR="00852FC0" w:rsidRPr="000D73BB" w:rsidRDefault="00852FC0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Pr="00852FC0">
              <w:rPr>
                <w:rFonts w:ascii="Times New Roman" w:hAnsi="Times New Roman" w:cs="Times New Roman"/>
              </w:rPr>
              <w:t>(в случае определения новых ответственных лиц)</w:t>
            </w:r>
          </w:p>
        </w:tc>
      </w:tr>
      <w:tr w:rsidR="00852FC0" w:rsidRPr="00BD2080" w:rsidTr="00C06F2E">
        <w:trPr>
          <w:trHeight w:val="848"/>
        </w:trPr>
        <w:tc>
          <w:tcPr>
            <w:tcW w:w="846" w:type="dxa"/>
            <w:shd w:val="clear" w:color="auto" w:fill="auto"/>
          </w:tcPr>
          <w:p w:rsidR="00852FC0" w:rsidRDefault="00852FC0" w:rsidP="00C0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65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852FC0" w:rsidRPr="000D73BB" w:rsidRDefault="00715EC9" w:rsidP="0071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852FC0"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документов по ОРВ, экспертизе и ОФВ   на </w:t>
            </w:r>
            <w:r w:rsidR="00852FC0" w:rsidRPr="00852FC0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портале Администрации города, </w:t>
            </w:r>
            <w:r w:rsidR="00F53DD7" w:rsidRPr="00715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E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3DD7" w:rsidRPr="00F53DD7">
              <w:rPr>
                <w:rFonts w:ascii="Times New Roman" w:hAnsi="Times New Roman" w:cs="Times New Roman"/>
                <w:sz w:val="28"/>
                <w:szCs w:val="28"/>
              </w:rPr>
              <w:t xml:space="preserve">ортале проектов нормативных актов </w:t>
            </w:r>
            <w:r w:rsidR="00852FC0" w:rsidRPr="000D73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8" w:history="1">
              <w:r w:rsidR="00852FC0" w:rsidRPr="000D73BB">
                <w:rPr>
                  <w:rFonts w:ascii="Times New Roman" w:hAnsi="Times New Roman" w:cs="Times New Roman"/>
                  <w:sz w:val="28"/>
                  <w:szCs w:val="28"/>
                </w:rPr>
                <w:t>http://regulation.admhmao.ru</w:t>
              </w:r>
            </w:hyperlink>
            <w:r w:rsidR="00852FC0" w:rsidRPr="000D73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852FC0" w:rsidRDefault="00852FC0" w:rsidP="0039581D">
            <w:r w:rsidRPr="00825D2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852FC0" w:rsidRPr="00BD2080" w:rsidTr="00C06F2E">
        <w:trPr>
          <w:trHeight w:val="848"/>
        </w:trPr>
        <w:tc>
          <w:tcPr>
            <w:tcW w:w="846" w:type="dxa"/>
            <w:shd w:val="clear" w:color="auto" w:fill="auto"/>
          </w:tcPr>
          <w:p w:rsidR="00852FC0" w:rsidRDefault="00852FC0" w:rsidP="00C0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65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852FC0" w:rsidRPr="00852FC0" w:rsidRDefault="00852FC0" w:rsidP="00B6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FC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715EC9">
              <w:rPr>
                <w:rFonts w:ascii="Times New Roman" w:hAnsi="Times New Roman" w:cs="Times New Roman"/>
                <w:sz w:val="28"/>
                <w:szCs w:val="28"/>
              </w:rPr>
              <w:t xml:space="preserve">Порядков проведения ОРВ, экспертизы и ОФВ (в актуальной редакции), </w:t>
            </w:r>
            <w:r w:rsidR="00B65EB2">
              <w:rPr>
                <w:rFonts w:ascii="Times New Roman" w:hAnsi="Times New Roman" w:cs="Times New Roman"/>
                <w:sz w:val="28"/>
                <w:szCs w:val="28"/>
              </w:rPr>
              <w:t xml:space="preserve">форм документов, </w:t>
            </w:r>
            <w:r w:rsidRPr="00852FC0">
              <w:rPr>
                <w:rFonts w:ascii="Times New Roman" w:hAnsi="Times New Roman" w:cs="Times New Roman"/>
                <w:sz w:val="28"/>
                <w:szCs w:val="28"/>
              </w:rPr>
              <w:t>заключений</w:t>
            </w:r>
            <w:r w:rsidR="00B6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FC0">
              <w:rPr>
                <w:rFonts w:ascii="Times New Roman" w:hAnsi="Times New Roman" w:cs="Times New Roman"/>
                <w:sz w:val="28"/>
                <w:szCs w:val="28"/>
              </w:rPr>
              <w:t xml:space="preserve">об ОРВ, экспертизе и ОФВ, проектов и планов проведения  экспертизы и ОФВ, плана по развитию ОРВ, экспертизы и ОФВ на официальном </w:t>
            </w:r>
            <w:r w:rsidRPr="00852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портале Администрации города,</w:t>
            </w:r>
            <w:r w:rsidRPr="00852F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3DD7">
              <w:t xml:space="preserve"> </w:t>
            </w:r>
            <w:r w:rsidR="00715EC9" w:rsidRPr="00715E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3DD7" w:rsidRPr="00F53DD7">
              <w:rPr>
                <w:rFonts w:ascii="Times New Roman" w:hAnsi="Times New Roman" w:cs="Times New Roman"/>
                <w:sz w:val="28"/>
                <w:szCs w:val="28"/>
              </w:rPr>
              <w:t xml:space="preserve">ортале проектов нормативных актов </w:t>
            </w:r>
            <w:r w:rsidRPr="00852FC0">
              <w:rPr>
                <w:rFonts w:ascii="Times New Roman" w:hAnsi="Times New Roman" w:cs="Times New Roman"/>
                <w:sz w:val="28"/>
                <w:szCs w:val="28"/>
              </w:rPr>
              <w:t xml:space="preserve"> (http://regulation.admhmao.ru)</w:t>
            </w:r>
          </w:p>
        </w:tc>
        <w:tc>
          <w:tcPr>
            <w:tcW w:w="2126" w:type="dxa"/>
            <w:shd w:val="clear" w:color="auto" w:fill="auto"/>
          </w:tcPr>
          <w:p w:rsidR="00852FC0" w:rsidRDefault="00852FC0" w:rsidP="0039581D">
            <w:r w:rsidRPr="00825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</w:tr>
      <w:tr w:rsidR="00852FC0" w:rsidRPr="00BD2080" w:rsidTr="00C06F2E">
        <w:trPr>
          <w:trHeight w:val="848"/>
        </w:trPr>
        <w:tc>
          <w:tcPr>
            <w:tcW w:w="846" w:type="dxa"/>
            <w:shd w:val="clear" w:color="auto" w:fill="auto"/>
          </w:tcPr>
          <w:p w:rsidR="00852FC0" w:rsidRPr="009003ED" w:rsidRDefault="0039581D" w:rsidP="00C0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06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0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852FC0" w:rsidRPr="009003ED" w:rsidRDefault="0039581D" w:rsidP="00395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3ED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разделов об ОРВ, экспертизе и ОФВ в информационно-телекоммуникационной сети «Интернет»</w:t>
            </w:r>
          </w:p>
        </w:tc>
        <w:tc>
          <w:tcPr>
            <w:tcW w:w="2126" w:type="dxa"/>
            <w:shd w:val="clear" w:color="auto" w:fill="auto"/>
          </w:tcPr>
          <w:p w:rsidR="00852FC0" w:rsidRPr="000D73BB" w:rsidRDefault="0039581D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D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9581D" w:rsidRPr="00BD2080" w:rsidTr="00C06F2E">
        <w:trPr>
          <w:trHeight w:val="438"/>
        </w:trPr>
        <w:tc>
          <w:tcPr>
            <w:tcW w:w="846" w:type="dxa"/>
            <w:shd w:val="clear" w:color="auto" w:fill="auto"/>
          </w:tcPr>
          <w:p w:rsidR="0039581D" w:rsidRPr="000D73BB" w:rsidRDefault="0039581D" w:rsidP="00C0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9581D" w:rsidRPr="0097678A" w:rsidRDefault="0039581D" w:rsidP="009767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7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Популяризация ОРВ, экспертизы и ОФВ</w:t>
            </w:r>
          </w:p>
        </w:tc>
      </w:tr>
      <w:tr w:rsidR="0039581D" w:rsidRPr="00BD2080" w:rsidTr="00C06F2E">
        <w:trPr>
          <w:trHeight w:val="581"/>
        </w:trPr>
        <w:tc>
          <w:tcPr>
            <w:tcW w:w="846" w:type="dxa"/>
            <w:shd w:val="clear" w:color="auto" w:fill="auto"/>
          </w:tcPr>
          <w:p w:rsidR="0039581D" w:rsidRPr="00BD2080" w:rsidRDefault="0039581D" w:rsidP="00C0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9581D" w:rsidRPr="0097678A" w:rsidRDefault="0039581D" w:rsidP="003958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7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проведения мероприятий, участие в мероприятиях, посвященных ОРВ, экспертизе и ОФВ </w:t>
            </w:r>
          </w:p>
        </w:tc>
      </w:tr>
      <w:tr w:rsidR="0039581D" w:rsidRPr="00BD2080" w:rsidTr="00C06F2E">
        <w:trPr>
          <w:trHeight w:val="301"/>
        </w:trPr>
        <w:tc>
          <w:tcPr>
            <w:tcW w:w="846" w:type="dxa"/>
            <w:shd w:val="clear" w:color="auto" w:fill="auto"/>
          </w:tcPr>
          <w:p w:rsidR="0039581D" w:rsidRPr="000D73BB" w:rsidRDefault="0039581D" w:rsidP="00C0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6804" w:type="dxa"/>
            <w:shd w:val="clear" w:color="auto" w:fill="auto"/>
          </w:tcPr>
          <w:p w:rsidR="0039581D" w:rsidRPr="000D73BB" w:rsidRDefault="0039581D" w:rsidP="00395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по ОРВ, экспертизе и ОФВ на заседаниях координационного совета по развитию малого и среднего предпринимательства при Администрации города</w:t>
            </w:r>
          </w:p>
        </w:tc>
        <w:tc>
          <w:tcPr>
            <w:tcW w:w="2126" w:type="dxa"/>
            <w:shd w:val="clear" w:color="auto" w:fill="auto"/>
          </w:tcPr>
          <w:p w:rsidR="0039581D" w:rsidRDefault="0039581D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39581D" w:rsidRPr="000D73BB" w:rsidRDefault="0039581D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2 раз в год</w:t>
            </w:r>
          </w:p>
        </w:tc>
      </w:tr>
      <w:tr w:rsidR="0039581D" w:rsidRPr="00BD2080" w:rsidTr="00C06F2E">
        <w:trPr>
          <w:trHeight w:val="301"/>
        </w:trPr>
        <w:tc>
          <w:tcPr>
            <w:tcW w:w="846" w:type="dxa"/>
            <w:shd w:val="clear" w:color="auto" w:fill="auto"/>
          </w:tcPr>
          <w:p w:rsidR="0039581D" w:rsidRPr="000D73BB" w:rsidRDefault="0039581D" w:rsidP="00C0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6804" w:type="dxa"/>
            <w:shd w:val="clear" w:color="auto" w:fill="auto"/>
          </w:tcPr>
          <w:p w:rsidR="0039581D" w:rsidRPr="000D73BB" w:rsidRDefault="0039581D" w:rsidP="00395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по ОРВ, экспертизе и ОФВ на 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 иных совещательных органов</w:t>
            </w:r>
          </w:p>
        </w:tc>
        <w:tc>
          <w:tcPr>
            <w:tcW w:w="2126" w:type="dxa"/>
            <w:shd w:val="clear" w:color="auto" w:fill="auto"/>
          </w:tcPr>
          <w:p w:rsidR="00F53DD7" w:rsidRDefault="00F53DD7" w:rsidP="00F53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39581D" w:rsidRPr="0097678A" w:rsidRDefault="00F53DD7" w:rsidP="00F53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2 раз в год</w:t>
            </w:r>
          </w:p>
        </w:tc>
      </w:tr>
      <w:tr w:rsidR="0039581D" w:rsidRPr="00BD2080" w:rsidTr="00C06F2E">
        <w:trPr>
          <w:trHeight w:val="1369"/>
        </w:trPr>
        <w:tc>
          <w:tcPr>
            <w:tcW w:w="846" w:type="dxa"/>
            <w:shd w:val="clear" w:color="auto" w:fill="auto"/>
          </w:tcPr>
          <w:p w:rsidR="0039581D" w:rsidRPr="000D73BB" w:rsidRDefault="0039581D" w:rsidP="00C0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6804" w:type="dxa"/>
            <w:shd w:val="clear" w:color="auto" w:fill="auto"/>
          </w:tcPr>
          <w:p w:rsidR="00787E64" w:rsidRPr="000D73BB" w:rsidRDefault="0039581D" w:rsidP="005D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Участие отдела развития предпринимательства управления инвестиций</w:t>
            </w:r>
            <w:r w:rsidR="005D11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предпринимательства </w:t>
            </w:r>
            <w:r w:rsidR="005D1116">
              <w:rPr>
                <w:rFonts w:ascii="Times New Roman" w:hAnsi="Times New Roman" w:cs="Times New Roman"/>
                <w:sz w:val="28"/>
                <w:szCs w:val="28"/>
              </w:rPr>
              <w:t xml:space="preserve">и туризма 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в форумах, конференциях</w:t>
            </w:r>
            <w:r w:rsidR="005D1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или иных мероприятиях, </w:t>
            </w:r>
            <w:r w:rsidR="005D11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по вопросам ОРВ, экспертизы и ОФВ</w:t>
            </w:r>
          </w:p>
        </w:tc>
        <w:tc>
          <w:tcPr>
            <w:tcW w:w="2126" w:type="dxa"/>
            <w:shd w:val="clear" w:color="auto" w:fill="auto"/>
          </w:tcPr>
          <w:p w:rsidR="0039581D" w:rsidRPr="0097678A" w:rsidRDefault="0039581D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7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9581D" w:rsidRPr="00BD2080" w:rsidTr="00C06F2E">
        <w:trPr>
          <w:trHeight w:val="564"/>
        </w:trPr>
        <w:tc>
          <w:tcPr>
            <w:tcW w:w="846" w:type="dxa"/>
            <w:shd w:val="clear" w:color="auto" w:fill="auto"/>
          </w:tcPr>
          <w:p w:rsidR="0039581D" w:rsidRPr="00BD2080" w:rsidRDefault="0039581D" w:rsidP="00C0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9581D" w:rsidRPr="00BD2080" w:rsidRDefault="0039581D" w:rsidP="0053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7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Осуществление публичной деятельности в сфере ОРВ, экспертизы </w:t>
            </w:r>
            <w:r w:rsidR="00537A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  <w:r w:rsidRPr="0097678A">
              <w:rPr>
                <w:rFonts w:ascii="Times New Roman" w:hAnsi="Times New Roman" w:cs="Times New Roman"/>
                <w:i/>
                <w:sz w:val="28"/>
                <w:szCs w:val="28"/>
              </w:rPr>
              <w:t>и ОФВ</w:t>
            </w:r>
          </w:p>
        </w:tc>
      </w:tr>
      <w:tr w:rsidR="0039581D" w:rsidRPr="00BD2080" w:rsidTr="00C06F2E">
        <w:trPr>
          <w:trHeight w:val="241"/>
        </w:trPr>
        <w:tc>
          <w:tcPr>
            <w:tcW w:w="846" w:type="dxa"/>
            <w:shd w:val="clear" w:color="auto" w:fill="auto"/>
          </w:tcPr>
          <w:p w:rsidR="0039581D" w:rsidRPr="00BD2080" w:rsidRDefault="0097678A" w:rsidP="00C0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6804" w:type="dxa"/>
            <w:shd w:val="clear" w:color="auto" w:fill="auto"/>
          </w:tcPr>
          <w:p w:rsidR="0039581D" w:rsidRPr="000D73BB" w:rsidRDefault="0039581D" w:rsidP="00F53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публикаций по вопросам ОРВ, экспертизы и ОФВ</w:t>
            </w:r>
          </w:p>
        </w:tc>
        <w:tc>
          <w:tcPr>
            <w:tcW w:w="2126" w:type="dxa"/>
            <w:shd w:val="clear" w:color="auto" w:fill="auto"/>
          </w:tcPr>
          <w:p w:rsidR="0039581D" w:rsidRPr="0097678A" w:rsidRDefault="00F53DD7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4 публикаций </w:t>
            </w:r>
          </w:p>
        </w:tc>
      </w:tr>
      <w:tr w:rsidR="0039581D" w:rsidRPr="00BD2080" w:rsidTr="00C06F2E">
        <w:trPr>
          <w:trHeight w:val="241"/>
        </w:trPr>
        <w:tc>
          <w:tcPr>
            <w:tcW w:w="846" w:type="dxa"/>
            <w:shd w:val="clear" w:color="auto" w:fill="auto"/>
          </w:tcPr>
          <w:p w:rsidR="0039581D" w:rsidRPr="00BD2080" w:rsidRDefault="0097678A" w:rsidP="00C0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6804" w:type="dxa"/>
            <w:shd w:val="clear" w:color="auto" w:fill="auto"/>
          </w:tcPr>
          <w:p w:rsidR="00C06F2E" w:rsidRDefault="0039581D" w:rsidP="00C06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обеспечение информирования субъектов предпринимательской и </w:t>
            </w:r>
            <w:r w:rsidR="005D1116">
              <w:rPr>
                <w:rFonts w:ascii="Times New Roman" w:hAnsi="Times New Roman" w:cs="Times New Roman"/>
                <w:sz w:val="28"/>
                <w:szCs w:val="28"/>
              </w:rPr>
              <w:t xml:space="preserve">иной экономической 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деятельности об ОРВ, экспертизе и ОФВ (в том числе о проведении публичных консультаций) посредством интерактивн</w:t>
            </w:r>
            <w:r w:rsidR="00C06F2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 площад</w:t>
            </w:r>
            <w:r w:rsidR="00C06F2E">
              <w:rPr>
                <w:rFonts w:ascii="Times New Roman" w:hAnsi="Times New Roman" w:cs="Times New Roman"/>
                <w:sz w:val="28"/>
                <w:szCs w:val="28"/>
              </w:rPr>
              <w:t>ок:</w:t>
            </w:r>
          </w:p>
          <w:p w:rsidR="00C06F2E" w:rsidRDefault="0039581D" w:rsidP="00C06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- 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енджера «</w:t>
            </w:r>
            <w:r w:rsidRPr="000D73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» в групп</w:t>
            </w:r>
            <w:r w:rsidR="00B65E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 «ОРВ в Сургуте»</w:t>
            </w:r>
            <w:r w:rsidR="00C06F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3ED" w:rsidRPr="000D73BB" w:rsidRDefault="00C06F2E" w:rsidP="00C06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0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EB2"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 мес</w:t>
            </w:r>
            <w:r w:rsidR="00B65EB2">
              <w:rPr>
                <w:rFonts w:ascii="Times New Roman" w:hAnsi="Times New Roman" w:cs="Times New Roman"/>
                <w:sz w:val="28"/>
                <w:szCs w:val="28"/>
              </w:rPr>
              <w:t xml:space="preserve">сенджера </w:t>
            </w:r>
            <w:r w:rsidR="00B65EB2" w:rsidRPr="00B65E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EB2" w:rsidRPr="00B65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="00B65EB2"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65EB2">
              <w:rPr>
                <w:rFonts w:ascii="Times New Roman" w:hAnsi="Times New Roman" w:cs="Times New Roman"/>
                <w:sz w:val="28"/>
                <w:szCs w:val="28"/>
              </w:rPr>
              <w:t xml:space="preserve">в группе </w:t>
            </w:r>
            <w:r w:rsidR="00E8050D">
              <w:rPr>
                <w:rFonts w:ascii="Times New Roman" w:hAnsi="Times New Roman" w:cs="Times New Roman"/>
                <w:sz w:val="28"/>
                <w:szCs w:val="28"/>
              </w:rPr>
              <w:t>«Инвестируй в Сургут»</w:t>
            </w:r>
          </w:p>
        </w:tc>
        <w:tc>
          <w:tcPr>
            <w:tcW w:w="2126" w:type="dxa"/>
            <w:shd w:val="clear" w:color="auto" w:fill="auto"/>
          </w:tcPr>
          <w:p w:rsidR="0039581D" w:rsidRPr="0097678A" w:rsidRDefault="0097678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7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7678A" w:rsidRPr="00BD2080" w:rsidTr="00C06F2E">
        <w:trPr>
          <w:trHeight w:val="422"/>
        </w:trPr>
        <w:tc>
          <w:tcPr>
            <w:tcW w:w="846" w:type="dxa"/>
            <w:shd w:val="clear" w:color="auto" w:fill="auto"/>
          </w:tcPr>
          <w:p w:rsidR="0097678A" w:rsidRPr="00BD2080" w:rsidRDefault="0097678A" w:rsidP="00C0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97678A" w:rsidRPr="0097678A" w:rsidRDefault="0097678A" w:rsidP="009767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7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Выявление «Лучших практик» в сфере ОРВ, экспертизы и ОФВ</w:t>
            </w:r>
          </w:p>
        </w:tc>
      </w:tr>
      <w:tr w:rsidR="0097678A" w:rsidRPr="00BD2080" w:rsidTr="00C06F2E">
        <w:trPr>
          <w:trHeight w:val="241"/>
        </w:trPr>
        <w:tc>
          <w:tcPr>
            <w:tcW w:w="846" w:type="dxa"/>
            <w:shd w:val="clear" w:color="auto" w:fill="auto"/>
          </w:tcPr>
          <w:p w:rsidR="0097678A" w:rsidRDefault="0097678A" w:rsidP="00C0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804" w:type="dxa"/>
            <w:shd w:val="clear" w:color="auto" w:fill="auto"/>
          </w:tcPr>
          <w:p w:rsidR="0097678A" w:rsidRPr="000D73BB" w:rsidRDefault="0097678A" w:rsidP="00976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Анализ «Лучших практик» других муниципальных образований </w:t>
            </w:r>
          </w:p>
        </w:tc>
        <w:tc>
          <w:tcPr>
            <w:tcW w:w="2126" w:type="dxa"/>
            <w:shd w:val="clear" w:color="auto" w:fill="auto"/>
          </w:tcPr>
          <w:p w:rsidR="0097678A" w:rsidRDefault="0097678A" w:rsidP="0097678A">
            <w:r w:rsidRPr="00D2583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7678A" w:rsidRPr="00BD2080" w:rsidTr="00C06F2E">
        <w:trPr>
          <w:trHeight w:val="241"/>
        </w:trPr>
        <w:tc>
          <w:tcPr>
            <w:tcW w:w="846" w:type="dxa"/>
            <w:shd w:val="clear" w:color="auto" w:fill="auto"/>
          </w:tcPr>
          <w:p w:rsidR="0097678A" w:rsidRDefault="0097678A" w:rsidP="00C0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804" w:type="dxa"/>
            <w:shd w:val="clear" w:color="auto" w:fill="auto"/>
          </w:tcPr>
          <w:p w:rsidR="0097678A" w:rsidRPr="000D73BB" w:rsidRDefault="0097678A" w:rsidP="009E7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заключений об ОРВ, экспертизе и ОФВ </w:t>
            </w:r>
            <w:r w:rsidR="009E77FA">
              <w:rPr>
                <w:rFonts w:ascii="Times New Roman" w:hAnsi="Times New Roman" w:cs="Times New Roman"/>
                <w:sz w:val="28"/>
                <w:szCs w:val="28"/>
              </w:rPr>
              <w:t>соответствующих критериям отнесения к «лучшим практикам»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7678A" w:rsidRDefault="0097678A" w:rsidP="0097678A">
            <w:r w:rsidRPr="00D2583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7678A" w:rsidRPr="00BD2080" w:rsidTr="00C06F2E">
        <w:trPr>
          <w:trHeight w:val="241"/>
        </w:trPr>
        <w:tc>
          <w:tcPr>
            <w:tcW w:w="846" w:type="dxa"/>
            <w:shd w:val="clear" w:color="auto" w:fill="auto"/>
          </w:tcPr>
          <w:p w:rsidR="0097678A" w:rsidRDefault="0097678A" w:rsidP="00C0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804" w:type="dxa"/>
            <w:shd w:val="clear" w:color="auto" w:fill="auto"/>
          </w:tcPr>
          <w:p w:rsidR="0097678A" w:rsidRPr="000D73BB" w:rsidRDefault="0097678A" w:rsidP="00900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Департамент экономического развития Ханты-Мансийского автономного округа – Югры не менее двух предложений  для </w:t>
            </w:r>
            <w:r w:rsidR="009003ED">
              <w:rPr>
                <w:rFonts w:ascii="Times New Roman" w:hAnsi="Times New Roman" w:cs="Times New Roman"/>
                <w:sz w:val="28"/>
                <w:szCs w:val="28"/>
              </w:rPr>
              <w:t>признания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 «Лучши</w:t>
            </w:r>
            <w:r w:rsidR="009003ED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 практик</w:t>
            </w:r>
            <w:r w:rsidR="009003ED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ОРВ, экспертизы и ОФВ»</w:t>
            </w:r>
          </w:p>
        </w:tc>
        <w:tc>
          <w:tcPr>
            <w:tcW w:w="2126" w:type="dxa"/>
            <w:shd w:val="clear" w:color="auto" w:fill="auto"/>
          </w:tcPr>
          <w:p w:rsidR="0097678A" w:rsidRDefault="0097678A" w:rsidP="0097678A">
            <w:r w:rsidRPr="00D2583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F53DD7" w:rsidRPr="00C930A6" w:rsidRDefault="00F53DD7" w:rsidP="00976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3DD7" w:rsidRPr="00C930A6" w:rsidSect="009003ED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62E72"/>
    <w:multiLevelType w:val="hybridMultilevel"/>
    <w:tmpl w:val="FCB2C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BF3CC8"/>
    <w:multiLevelType w:val="multilevel"/>
    <w:tmpl w:val="DD407E3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C7"/>
    <w:rsid w:val="00003B30"/>
    <w:rsid w:val="000254AE"/>
    <w:rsid w:val="000363AD"/>
    <w:rsid w:val="00045152"/>
    <w:rsid w:val="00047A14"/>
    <w:rsid w:val="00067416"/>
    <w:rsid w:val="000870C1"/>
    <w:rsid w:val="000943EB"/>
    <w:rsid w:val="00097132"/>
    <w:rsid w:val="000B6D37"/>
    <w:rsid w:val="000D3F81"/>
    <w:rsid w:val="001014CB"/>
    <w:rsid w:val="00105371"/>
    <w:rsid w:val="00134B8D"/>
    <w:rsid w:val="00135A48"/>
    <w:rsid w:val="00151287"/>
    <w:rsid w:val="0017294A"/>
    <w:rsid w:val="00174C4A"/>
    <w:rsid w:val="001852A0"/>
    <w:rsid w:val="00192CDF"/>
    <w:rsid w:val="001D6D8D"/>
    <w:rsid w:val="001E2007"/>
    <w:rsid w:val="00220D68"/>
    <w:rsid w:val="00230A39"/>
    <w:rsid w:val="00246418"/>
    <w:rsid w:val="00270D67"/>
    <w:rsid w:val="002A06A4"/>
    <w:rsid w:val="002B76BE"/>
    <w:rsid w:val="00301AD1"/>
    <w:rsid w:val="00305FE1"/>
    <w:rsid w:val="00314A81"/>
    <w:rsid w:val="00315A40"/>
    <w:rsid w:val="00325419"/>
    <w:rsid w:val="00346154"/>
    <w:rsid w:val="00370A64"/>
    <w:rsid w:val="003755B8"/>
    <w:rsid w:val="00393C4D"/>
    <w:rsid w:val="0039581D"/>
    <w:rsid w:val="00401FC8"/>
    <w:rsid w:val="004218D2"/>
    <w:rsid w:val="0044399E"/>
    <w:rsid w:val="00445521"/>
    <w:rsid w:val="00451971"/>
    <w:rsid w:val="0046469D"/>
    <w:rsid w:val="00473029"/>
    <w:rsid w:val="004738FA"/>
    <w:rsid w:val="00487ACC"/>
    <w:rsid w:val="00490E69"/>
    <w:rsid w:val="004B32BD"/>
    <w:rsid w:val="004B4D94"/>
    <w:rsid w:val="004C5C30"/>
    <w:rsid w:val="004C639E"/>
    <w:rsid w:val="00521614"/>
    <w:rsid w:val="005240E1"/>
    <w:rsid w:val="00524564"/>
    <w:rsid w:val="00530528"/>
    <w:rsid w:val="00537AB7"/>
    <w:rsid w:val="00544FAA"/>
    <w:rsid w:val="00570BA7"/>
    <w:rsid w:val="005A0B13"/>
    <w:rsid w:val="005D1116"/>
    <w:rsid w:val="005E4D41"/>
    <w:rsid w:val="005F167E"/>
    <w:rsid w:val="00621BC4"/>
    <w:rsid w:val="006222B0"/>
    <w:rsid w:val="0062627C"/>
    <w:rsid w:val="00682AC5"/>
    <w:rsid w:val="00683A9C"/>
    <w:rsid w:val="006944DE"/>
    <w:rsid w:val="006C7DD8"/>
    <w:rsid w:val="00707053"/>
    <w:rsid w:val="00713EF6"/>
    <w:rsid w:val="00715EC9"/>
    <w:rsid w:val="00730D28"/>
    <w:rsid w:val="00752C70"/>
    <w:rsid w:val="00766B6B"/>
    <w:rsid w:val="007732E6"/>
    <w:rsid w:val="007845CB"/>
    <w:rsid w:val="00787E64"/>
    <w:rsid w:val="007D27F2"/>
    <w:rsid w:val="008368C7"/>
    <w:rsid w:val="008436B9"/>
    <w:rsid w:val="0084689E"/>
    <w:rsid w:val="00852FC0"/>
    <w:rsid w:val="00854298"/>
    <w:rsid w:val="00855736"/>
    <w:rsid w:val="0085664F"/>
    <w:rsid w:val="0088186C"/>
    <w:rsid w:val="008A4330"/>
    <w:rsid w:val="008B0B34"/>
    <w:rsid w:val="008B250F"/>
    <w:rsid w:val="009003ED"/>
    <w:rsid w:val="00931C53"/>
    <w:rsid w:val="00936204"/>
    <w:rsid w:val="00945FFE"/>
    <w:rsid w:val="00946150"/>
    <w:rsid w:val="00950446"/>
    <w:rsid w:val="0097678A"/>
    <w:rsid w:val="009E6F48"/>
    <w:rsid w:val="009E77FA"/>
    <w:rsid w:val="009F1065"/>
    <w:rsid w:val="00A146DF"/>
    <w:rsid w:val="00A3591E"/>
    <w:rsid w:val="00A36B93"/>
    <w:rsid w:val="00A40E99"/>
    <w:rsid w:val="00A76EBA"/>
    <w:rsid w:val="00A84A74"/>
    <w:rsid w:val="00A85ACE"/>
    <w:rsid w:val="00A919A7"/>
    <w:rsid w:val="00AA5284"/>
    <w:rsid w:val="00AB6A93"/>
    <w:rsid w:val="00AF0033"/>
    <w:rsid w:val="00B02519"/>
    <w:rsid w:val="00B230C6"/>
    <w:rsid w:val="00B23C35"/>
    <w:rsid w:val="00B34A7F"/>
    <w:rsid w:val="00B57EE6"/>
    <w:rsid w:val="00B65EB2"/>
    <w:rsid w:val="00B71DDC"/>
    <w:rsid w:val="00BC6BEF"/>
    <w:rsid w:val="00BD2080"/>
    <w:rsid w:val="00BF75A1"/>
    <w:rsid w:val="00C05DFB"/>
    <w:rsid w:val="00C06F2E"/>
    <w:rsid w:val="00C20924"/>
    <w:rsid w:val="00C212C7"/>
    <w:rsid w:val="00C270C9"/>
    <w:rsid w:val="00C5239E"/>
    <w:rsid w:val="00C55B75"/>
    <w:rsid w:val="00C710A7"/>
    <w:rsid w:val="00C8773E"/>
    <w:rsid w:val="00C929A0"/>
    <w:rsid w:val="00C930A6"/>
    <w:rsid w:val="00CB67BD"/>
    <w:rsid w:val="00CE1301"/>
    <w:rsid w:val="00D00E26"/>
    <w:rsid w:val="00D016D6"/>
    <w:rsid w:val="00D275D8"/>
    <w:rsid w:val="00D651C5"/>
    <w:rsid w:val="00D66DA6"/>
    <w:rsid w:val="00D702F7"/>
    <w:rsid w:val="00D83944"/>
    <w:rsid w:val="00D96916"/>
    <w:rsid w:val="00DB02A7"/>
    <w:rsid w:val="00DB17E4"/>
    <w:rsid w:val="00DF51D4"/>
    <w:rsid w:val="00E2386F"/>
    <w:rsid w:val="00E64552"/>
    <w:rsid w:val="00E8050D"/>
    <w:rsid w:val="00EA2C8D"/>
    <w:rsid w:val="00EA3347"/>
    <w:rsid w:val="00EA6A89"/>
    <w:rsid w:val="00EB124A"/>
    <w:rsid w:val="00EC0FA7"/>
    <w:rsid w:val="00EC2B13"/>
    <w:rsid w:val="00ED6A79"/>
    <w:rsid w:val="00EF4FBA"/>
    <w:rsid w:val="00F06913"/>
    <w:rsid w:val="00F11BDC"/>
    <w:rsid w:val="00F17AA3"/>
    <w:rsid w:val="00F2259B"/>
    <w:rsid w:val="00F361A2"/>
    <w:rsid w:val="00F5032A"/>
    <w:rsid w:val="00F53DD7"/>
    <w:rsid w:val="00F73CC2"/>
    <w:rsid w:val="00F77F62"/>
    <w:rsid w:val="00F871B6"/>
    <w:rsid w:val="00F91782"/>
    <w:rsid w:val="00FE7056"/>
    <w:rsid w:val="00FE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E3FB"/>
  <w15:docId w15:val="{89E1C2E4-39B1-4529-AD4A-E4D9BDAC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33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30A6"/>
    <w:pPr>
      <w:ind w:left="720"/>
      <w:contextualSpacing/>
    </w:pPr>
  </w:style>
  <w:style w:type="paragraph" w:styleId="a6">
    <w:name w:val="Title"/>
    <w:basedOn w:val="a"/>
    <w:link w:val="a7"/>
    <w:qFormat/>
    <w:rsid w:val="00C930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930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33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EA33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33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rsid w:val="00F2259B"/>
    <w:rPr>
      <w:color w:val="0000FF"/>
      <w:u w:val="single"/>
    </w:rPr>
  </w:style>
  <w:style w:type="table" w:styleId="ab">
    <w:name w:val="Table Grid"/>
    <w:basedOn w:val="a1"/>
    <w:uiPriority w:val="59"/>
    <w:rsid w:val="0009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DEDED"/>
            <w:right w:val="none" w:sz="0" w:space="0" w:color="auto"/>
          </w:divBdr>
          <w:divsChild>
            <w:div w:id="1550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36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80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DEDED"/>
            <w:right w:val="none" w:sz="0" w:space="0" w:color="auto"/>
          </w:divBdr>
          <w:divsChild>
            <w:div w:id="352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61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DEDED"/>
            <w:right w:val="none" w:sz="0" w:space="0" w:color="auto"/>
          </w:divBdr>
          <w:divsChild>
            <w:div w:id="7789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30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2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DEDED"/>
            <w:right w:val="none" w:sz="0" w:space="0" w:color="auto"/>
          </w:divBdr>
          <w:divsChild>
            <w:div w:id="2601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12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51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DEDED"/>
            <w:right w:val="none" w:sz="0" w:space="0" w:color="auto"/>
          </w:divBdr>
          <w:divsChild>
            <w:div w:id="17383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39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49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DEDED"/>
            <w:right w:val="none" w:sz="0" w:space="0" w:color="auto"/>
          </w:divBdr>
          <w:divsChild>
            <w:div w:id="5653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65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DEDED"/>
            <w:right w:val="none" w:sz="0" w:space="0" w:color="auto"/>
          </w:divBdr>
          <w:divsChild>
            <w:div w:id="721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47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admhmao.r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 Светлана Сергеевна</dc:creator>
  <cp:lastModifiedBy>Ворошилова Юлия Павловна</cp:lastModifiedBy>
  <cp:revision>3</cp:revision>
  <cp:lastPrinted>2023-01-11T09:16:00Z</cp:lastPrinted>
  <dcterms:created xsi:type="dcterms:W3CDTF">2023-05-29T06:33:00Z</dcterms:created>
  <dcterms:modified xsi:type="dcterms:W3CDTF">2023-05-29T06:47:00Z</dcterms:modified>
</cp:coreProperties>
</file>