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C7" w:rsidRDefault="00904454">
      <w:pPr>
        <w:sectPr w:rsidR="002D14C7" w:rsidSect="002D14C7">
          <w:pgSz w:w="16838" w:h="11906" w:orient="landscape" w:code="9"/>
          <w:pgMar w:top="567" w:right="567" w:bottom="567" w:left="567" w:header="0" w:footer="0" w:gutter="0"/>
          <w:cols w:space="708"/>
          <w:docGrid w:linePitch="360"/>
        </w:sectPr>
      </w:pPr>
      <w:r w:rsidRPr="00904454">
        <w:rPr>
          <w:noProof/>
          <w:lang w:eastAsia="ru-RU"/>
        </w:rPr>
        <w:drawing>
          <wp:inline distT="0" distB="0" distL="0" distR="0">
            <wp:extent cx="9490637" cy="6708710"/>
            <wp:effectExtent l="0" t="0" r="0" b="0"/>
            <wp:docPr id="1" name="Рисунок 1" descr="C:\Users\yudahin_av\Desktop\Изменения новой маршрутной сети\Новые схемы и Акт замера 18, 32, 68 от 145.10.23\Новая схема маршрута № 18 с 03.11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ahin_av\Desktop\Изменения новой маршрутной сети\Новые схемы и Акт замера 18, 32, 68 от 145.10.23\Новая схема маршрута № 18 с 03.11.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207" cy="673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54" w:rsidRPr="00904454" w:rsidRDefault="00904454" w:rsidP="00904454">
      <w:r w:rsidRPr="00904454">
        <w:lastRenderedPageBreak/>
        <w:t>Путь следования, остановочные пункты</w:t>
      </w:r>
      <w:r w:rsidR="002D14C7">
        <w:t xml:space="preserve"> на маршруте № 18</w:t>
      </w:r>
      <w:r w:rsidRPr="00904454"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04454" w:rsidRPr="00904454" w:rsidTr="004542F0">
        <w:trPr>
          <w:jc w:val="center"/>
        </w:trPr>
        <w:tc>
          <w:tcPr>
            <w:tcW w:w="5380" w:type="dxa"/>
            <w:gridSpan w:val="2"/>
          </w:tcPr>
          <w:p w:rsidR="00904454" w:rsidRPr="00904454" w:rsidRDefault="00904454" w:rsidP="00904454">
            <w:pPr>
              <w:spacing w:line="259" w:lineRule="auto"/>
              <w:rPr>
                <w:b/>
                <w:bCs/>
              </w:rPr>
            </w:pPr>
            <w:r w:rsidRPr="00904454">
              <w:rPr>
                <w:b/>
                <w:bCs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5382" w:type="dxa"/>
            <w:gridSpan w:val="2"/>
          </w:tcPr>
          <w:p w:rsidR="00904454" w:rsidRPr="00904454" w:rsidRDefault="00904454" w:rsidP="00904454">
            <w:pPr>
              <w:spacing w:line="259" w:lineRule="auto"/>
              <w:rPr>
                <w:b/>
                <w:bCs/>
              </w:rPr>
            </w:pPr>
            <w:r w:rsidRPr="00904454">
              <w:rPr>
                <w:b/>
                <w:bCs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</w:tr>
      <w:tr w:rsidR="00904454" w:rsidRPr="00904454" w:rsidTr="004542F0">
        <w:trPr>
          <w:jc w:val="center"/>
        </w:trPr>
        <w:tc>
          <w:tcPr>
            <w:tcW w:w="2690" w:type="dxa"/>
            <w:vAlign w:val="center"/>
          </w:tcPr>
          <w:p w:rsidR="00904454" w:rsidRPr="00904454" w:rsidRDefault="00904454" w:rsidP="00904454">
            <w:pPr>
              <w:spacing w:line="259" w:lineRule="auto"/>
              <w:rPr>
                <w:b/>
                <w:bCs/>
              </w:rPr>
            </w:pPr>
            <w:r w:rsidRPr="00904454">
              <w:rPr>
                <w:b/>
                <w:bCs/>
              </w:rPr>
              <w:t>Прямое направление</w:t>
            </w:r>
          </w:p>
        </w:tc>
        <w:tc>
          <w:tcPr>
            <w:tcW w:w="2690" w:type="dxa"/>
            <w:vAlign w:val="center"/>
          </w:tcPr>
          <w:p w:rsidR="00904454" w:rsidRPr="00904454" w:rsidRDefault="00904454" w:rsidP="00904454">
            <w:pPr>
              <w:spacing w:line="259" w:lineRule="auto"/>
              <w:rPr>
                <w:b/>
                <w:bCs/>
              </w:rPr>
            </w:pPr>
            <w:r w:rsidRPr="00904454">
              <w:rPr>
                <w:b/>
                <w:bCs/>
              </w:rPr>
              <w:t>Обратное направление</w:t>
            </w:r>
          </w:p>
        </w:tc>
        <w:tc>
          <w:tcPr>
            <w:tcW w:w="2691" w:type="dxa"/>
            <w:vAlign w:val="center"/>
          </w:tcPr>
          <w:p w:rsidR="00904454" w:rsidRPr="00904454" w:rsidRDefault="00904454" w:rsidP="00904454">
            <w:pPr>
              <w:spacing w:line="259" w:lineRule="auto"/>
              <w:rPr>
                <w:b/>
                <w:bCs/>
              </w:rPr>
            </w:pPr>
            <w:r w:rsidRPr="00904454">
              <w:rPr>
                <w:b/>
                <w:bCs/>
              </w:rPr>
              <w:t>Прямое направление</w:t>
            </w:r>
          </w:p>
        </w:tc>
        <w:tc>
          <w:tcPr>
            <w:tcW w:w="2691" w:type="dxa"/>
            <w:vAlign w:val="center"/>
          </w:tcPr>
          <w:p w:rsidR="00904454" w:rsidRPr="00904454" w:rsidRDefault="00904454" w:rsidP="00904454">
            <w:pPr>
              <w:spacing w:line="259" w:lineRule="auto"/>
              <w:rPr>
                <w:b/>
                <w:bCs/>
              </w:rPr>
            </w:pPr>
            <w:r w:rsidRPr="00904454">
              <w:rPr>
                <w:b/>
                <w:bCs/>
              </w:rPr>
              <w:t>Обратное направление</w:t>
            </w:r>
          </w:p>
        </w:tc>
      </w:tr>
      <w:tr w:rsidR="00904454" w:rsidRPr="00904454" w:rsidTr="004542F0">
        <w:trPr>
          <w:jc w:val="center"/>
        </w:trPr>
        <w:tc>
          <w:tcPr>
            <w:tcW w:w="2690" w:type="dxa"/>
          </w:tcPr>
          <w:p w:rsidR="00904454" w:rsidRPr="00904454" w:rsidRDefault="00904454" w:rsidP="00904454">
            <w:pPr>
              <w:spacing w:line="259" w:lineRule="auto"/>
            </w:pPr>
            <w:r w:rsidRPr="00904454">
              <w:t>1.ЖК Голд Фиш</w:t>
            </w:r>
            <w:r w:rsidRPr="00904454">
              <w:br/>
              <w:t>2.Промышленная</w:t>
            </w:r>
            <w:r w:rsidRPr="00904454">
              <w:br/>
              <w:t>3.Терешковой</w:t>
            </w:r>
            <w:r w:rsidRPr="00904454">
              <w:br/>
              <w:t>4.Щепеткина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5.Школа №4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6.Рыбокомбинат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 xml:space="preserve">7.ул.Югорская 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8.Комсомольский проспект</w:t>
            </w:r>
            <w:r w:rsidRPr="00904454">
              <w:br/>
              <w:t>9.Магазин Москва</w:t>
            </w:r>
            <w:r w:rsidRPr="00904454">
              <w:br/>
              <w:t>10.ТЦ Славянский</w:t>
            </w:r>
            <w:r w:rsidRPr="00904454">
              <w:br/>
              <w:t>11.Геологическая</w:t>
            </w:r>
            <w:r w:rsidRPr="00904454">
              <w:br/>
              <w:t>12.24-й микрорайон</w:t>
            </w:r>
            <w:r w:rsidRPr="00904454">
              <w:br/>
              <w:t>13.Парк "За Саймой"</w:t>
            </w:r>
            <w:r w:rsidRPr="00904454">
              <w:br/>
              <w:t>14.32-й микрорайон</w:t>
            </w:r>
            <w:r w:rsidRPr="00904454">
              <w:br/>
              <w:t>15.ТЦ Вершина</w:t>
            </w:r>
            <w:r w:rsidRPr="00904454">
              <w:br/>
              <w:t>16.УСЗН</w:t>
            </w:r>
            <w:r w:rsidRPr="00904454">
              <w:br/>
              <w:t>17.Трансагентство</w:t>
            </w:r>
            <w:r w:rsidRPr="00904454">
              <w:br/>
              <w:t>18.Пушкина</w:t>
            </w:r>
            <w:r w:rsidRPr="00904454">
              <w:br/>
              <w:t>19.Школа №15</w:t>
            </w:r>
            <w:r w:rsidRPr="00904454">
              <w:br/>
              <w:t>20.Островского</w:t>
            </w:r>
            <w:r w:rsidRPr="00904454">
              <w:br/>
              <w:t>21.Горсвет</w:t>
            </w:r>
            <w:r w:rsidRPr="00904454">
              <w:br/>
              <w:t>22.Профсоюзов</w:t>
            </w:r>
            <w:r w:rsidRPr="00904454">
              <w:br/>
              <w:t>23.Автовокзал</w:t>
            </w:r>
            <w:r w:rsidRPr="00904454">
              <w:br/>
              <w:t>24.Нефть Приобья</w:t>
            </w:r>
            <w:r w:rsidRPr="00904454">
              <w:br/>
              <w:t>25.Киртбая</w:t>
            </w:r>
            <w:r w:rsidRPr="00904454">
              <w:br/>
              <w:t xml:space="preserve">26.37 микрорайон </w:t>
            </w:r>
            <w:r w:rsidRPr="00904454">
              <w:br/>
              <w:t>27.38-й микрорайон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28.Семена Билецкого</w:t>
            </w:r>
            <w:r w:rsidRPr="00904454">
              <w:br/>
              <w:t>29.Четыре сезона</w:t>
            </w:r>
            <w:r w:rsidRPr="00904454">
              <w:br/>
              <w:t>30.Александрия</w:t>
            </w:r>
            <w:r w:rsidRPr="00904454">
              <w:br/>
              <w:t>31.М-н ПИКС</w:t>
            </w:r>
            <w:r w:rsidRPr="00904454">
              <w:br/>
              <w:t>32.Крылова</w:t>
            </w:r>
            <w:r w:rsidRPr="00904454">
              <w:br/>
              <w:t>33.Железнодорожный вокзал</w:t>
            </w:r>
            <w:r w:rsidRPr="00904454">
              <w:br/>
              <w:t>34.Станция Сургут</w:t>
            </w:r>
            <w:r w:rsidRPr="00904454">
              <w:br/>
              <w:t>35.Привокзальная</w:t>
            </w:r>
            <w:r w:rsidRPr="00904454">
              <w:br/>
              <w:t>36.Контейнерная</w:t>
            </w:r>
            <w:r w:rsidRPr="00904454">
              <w:br/>
              <w:t>37.МК-32</w:t>
            </w:r>
            <w:r w:rsidRPr="00904454">
              <w:br/>
              <w:t>38.Почта</w:t>
            </w:r>
            <w:r w:rsidRPr="00904454">
              <w:br/>
              <w:t>39.Школа</w:t>
            </w:r>
            <w:r w:rsidRPr="00904454">
              <w:br/>
              <w:t>40.Посёлок Юность</w:t>
            </w:r>
          </w:p>
        </w:tc>
        <w:tc>
          <w:tcPr>
            <w:tcW w:w="2690" w:type="dxa"/>
          </w:tcPr>
          <w:p w:rsidR="00904454" w:rsidRPr="00904454" w:rsidRDefault="00904454" w:rsidP="00904454">
            <w:pPr>
              <w:spacing w:line="259" w:lineRule="auto"/>
            </w:pPr>
            <w:r w:rsidRPr="00904454">
              <w:t>1.Посёлок Юность</w:t>
            </w:r>
            <w:r w:rsidRPr="00904454">
              <w:br/>
              <w:t>2.Школа</w:t>
            </w:r>
            <w:r w:rsidRPr="00904454">
              <w:br/>
              <w:t>3.Почта</w:t>
            </w:r>
            <w:r w:rsidRPr="00904454">
              <w:br/>
              <w:t>4.МК-32</w:t>
            </w:r>
            <w:r w:rsidRPr="00904454">
              <w:br/>
              <w:t>5.Контейнерная</w:t>
            </w:r>
            <w:r w:rsidRPr="00904454">
              <w:br/>
              <w:t>6.Привокзальная</w:t>
            </w:r>
            <w:r w:rsidRPr="00904454">
              <w:br/>
              <w:t>7.Станция Сургут</w:t>
            </w:r>
            <w:r w:rsidRPr="00904454">
              <w:br/>
              <w:t>8.Железнодорожный вокзал</w:t>
            </w:r>
            <w:r w:rsidRPr="00904454">
              <w:br/>
              <w:t>9.Крылова</w:t>
            </w:r>
            <w:r w:rsidRPr="00904454">
              <w:br/>
              <w:t>10.Грибоедова</w:t>
            </w:r>
            <w:r w:rsidRPr="00904454">
              <w:br/>
              <w:t>11.М-н ПИКС</w:t>
            </w:r>
            <w:r w:rsidRPr="00904454">
              <w:br/>
              <w:t>12.Александрия</w:t>
            </w:r>
            <w:r w:rsidRPr="00904454">
              <w:br/>
              <w:t>13.С. Билецкого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14.42-й микрорайон</w:t>
            </w:r>
            <w:r w:rsidRPr="00904454">
              <w:br/>
              <w:t xml:space="preserve">15.35 микрорайон </w:t>
            </w:r>
            <w:r w:rsidRPr="00904454">
              <w:br/>
              <w:t>16.Киртбая</w:t>
            </w:r>
            <w:r w:rsidRPr="00904454">
              <w:br/>
              <w:t>17.5а микрорайон</w:t>
            </w:r>
            <w:r w:rsidRPr="00904454">
              <w:br/>
              <w:t>18.Нефть Приобья</w:t>
            </w:r>
            <w:r w:rsidRPr="00904454">
              <w:br/>
              <w:t>19.Автовокзал</w:t>
            </w:r>
            <w:r w:rsidRPr="00904454">
              <w:br/>
              <w:t>20.Профсоюзов</w:t>
            </w:r>
            <w:r w:rsidRPr="00904454">
              <w:br/>
              <w:t>21.Горсвет</w:t>
            </w:r>
            <w:r w:rsidRPr="00904454">
              <w:br/>
              <w:t>22.Островского</w:t>
            </w:r>
            <w:r w:rsidRPr="00904454">
              <w:br/>
              <w:t>23.Школа №15</w:t>
            </w:r>
            <w:r w:rsidRPr="00904454">
              <w:br/>
              <w:t>24.Пушкина</w:t>
            </w:r>
            <w:r w:rsidRPr="00904454">
              <w:br/>
              <w:t>25.Трансагентство</w:t>
            </w:r>
            <w:r w:rsidRPr="00904454">
              <w:br/>
              <w:t>26.УСЗН</w:t>
            </w:r>
            <w:r w:rsidRPr="00904454">
              <w:br/>
              <w:t>27.32-й микрорайон</w:t>
            </w:r>
            <w:r w:rsidRPr="00904454">
              <w:br/>
              <w:t>28.Парк за Саймой</w:t>
            </w:r>
            <w:r w:rsidRPr="00904454">
              <w:br/>
              <w:t>29.24-й микрорайон</w:t>
            </w:r>
            <w:r w:rsidRPr="00904454">
              <w:br/>
              <w:t>30.Геологическая</w:t>
            </w:r>
            <w:r w:rsidRPr="00904454">
              <w:br/>
              <w:t>31.Аптека</w:t>
            </w:r>
            <w:r w:rsidRPr="00904454">
              <w:br/>
              <w:t>32.ТЦ Росич</w:t>
            </w:r>
            <w:r w:rsidRPr="00904454">
              <w:br/>
              <w:t>33.Магазин Москва</w:t>
            </w:r>
            <w:r w:rsidRPr="00904454">
              <w:br/>
              <w:t>34.Комсомольский проспект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35.Рыбокомбинат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36.Школа №4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37.Щепеткина</w:t>
            </w:r>
            <w:r w:rsidRPr="00904454">
              <w:br/>
              <w:t>38.Терешковой</w:t>
            </w:r>
            <w:r w:rsidRPr="00904454">
              <w:br/>
              <w:t>39.Промышленная</w:t>
            </w:r>
            <w:r w:rsidRPr="00904454">
              <w:br/>
              <w:t>40.СМП</w:t>
            </w:r>
            <w:r w:rsidRPr="00904454">
              <w:br/>
              <w:t>41.РЭБ Флота</w:t>
            </w:r>
            <w:r w:rsidRPr="00904454">
              <w:br/>
              <w:t>42. Гидростроитель</w:t>
            </w:r>
            <w:r w:rsidRPr="00904454">
              <w:br/>
              <w:t>43. По требованию</w:t>
            </w:r>
            <w:r w:rsidRPr="00904454">
              <w:br/>
              <w:t>44.п. Финский</w:t>
            </w:r>
            <w:r w:rsidRPr="00904454">
              <w:br/>
              <w:t>45. ЖК «Марьина Гора»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lastRenderedPageBreak/>
              <w:t xml:space="preserve">46. По </w:t>
            </w:r>
            <w:r>
              <w:t>т</w:t>
            </w:r>
            <w:r w:rsidRPr="00904454">
              <w:t>ребованию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47.Гидростроитель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48. СМП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49. ЖК Голд Фиш</w:t>
            </w:r>
          </w:p>
        </w:tc>
        <w:tc>
          <w:tcPr>
            <w:tcW w:w="2691" w:type="dxa"/>
          </w:tcPr>
          <w:p w:rsidR="00904454" w:rsidRPr="00904454" w:rsidRDefault="00904454" w:rsidP="00904454">
            <w:pPr>
              <w:spacing w:line="259" w:lineRule="auto"/>
            </w:pPr>
            <w:r w:rsidRPr="00904454">
              <w:lastRenderedPageBreak/>
              <w:t>улица Монтажников,</w:t>
            </w:r>
            <w:r w:rsidRPr="00904454">
              <w:br/>
              <w:t>улица Гидростроителей,</w:t>
            </w:r>
            <w:r w:rsidRPr="00904454">
              <w:br/>
              <w:t>Сосновая улица,</w:t>
            </w:r>
            <w:r w:rsidRPr="00904454">
              <w:br/>
              <w:t>улица Щепеткина, улица Мелик-Карамова, улица Югорская, Комсомольский проспект,</w:t>
            </w:r>
            <w:r w:rsidRPr="00904454">
              <w:br/>
              <w:t>Геологическая улица,</w:t>
            </w:r>
            <w:r w:rsidRPr="00904454">
              <w:br/>
              <w:t>Пролетарский проспект,</w:t>
            </w:r>
            <w:r w:rsidRPr="00904454">
              <w:br/>
              <w:t>проспект Мира,</w:t>
            </w:r>
            <w:r w:rsidRPr="00904454">
              <w:br/>
              <w:t>улица Пушкина,</w:t>
            </w:r>
            <w:r w:rsidRPr="00904454">
              <w:br/>
              <w:t>улица Профсоюзов,</w:t>
            </w:r>
            <w:r w:rsidRPr="00904454">
              <w:br/>
              <w:t>улица Игоря Киртбая,</w:t>
            </w:r>
            <w:r w:rsidRPr="00904454">
              <w:br/>
              <w:t>Югорский тракт,</w:t>
            </w:r>
            <w:r w:rsidRPr="00904454">
              <w:br/>
              <w:t>улица Семёна Билецкого,</w:t>
            </w:r>
            <w:r w:rsidRPr="00904454">
              <w:br/>
              <w:t>улица Крылова,</w:t>
            </w:r>
            <w:r w:rsidRPr="00904454">
              <w:br/>
              <w:t>улица Грибоедова,</w:t>
            </w:r>
            <w:r w:rsidRPr="00904454">
              <w:br/>
              <w:t>Привокзальная улица,</w:t>
            </w:r>
            <w:r w:rsidRPr="00904454">
              <w:br/>
              <w:t>улица Дмитрия Коротчаева, Саянская</w:t>
            </w:r>
          </w:p>
        </w:tc>
        <w:tc>
          <w:tcPr>
            <w:tcW w:w="2691" w:type="dxa"/>
          </w:tcPr>
          <w:p w:rsidR="00904454" w:rsidRPr="00904454" w:rsidRDefault="00904454" w:rsidP="00904454">
            <w:pPr>
              <w:spacing w:line="259" w:lineRule="auto"/>
            </w:pPr>
            <w:r w:rsidRPr="00904454">
              <w:t>Саянская улица,</w:t>
            </w:r>
            <w:r w:rsidRPr="00904454">
              <w:br/>
              <w:t>улица Дмитрия Коротчаева,</w:t>
            </w:r>
            <w:r w:rsidRPr="00904454">
              <w:br/>
              <w:t>Привокзальная улица,</w:t>
            </w:r>
            <w:r w:rsidRPr="00904454">
              <w:br/>
              <w:t>улица Грибоедова,</w:t>
            </w:r>
            <w:r w:rsidRPr="00904454">
              <w:br/>
              <w:t>улица Крылова,</w:t>
            </w:r>
            <w:r w:rsidRPr="00904454">
              <w:br/>
              <w:t>улица Семёна Билецкого,</w:t>
            </w:r>
            <w:r w:rsidRPr="00904454">
              <w:br/>
              <w:t>Югорский тракт,</w:t>
            </w:r>
            <w:r w:rsidRPr="00904454">
              <w:br/>
              <w:t>улица Игоря Киртбая,</w:t>
            </w:r>
            <w:r w:rsidRPr="00904454">
              <w:br/>
              <w:t>улица Профсоюзов,</w:t>
            </w:r>
            <w:r w:rsidRPr="00904454">
              <w:br/>
              <w:t>улица Пушкина,</w:t>
            </w:r>
            <w:r w:rsidRPr="00904454">
              <w:br/>
              <w:t>проспект Мира,</w:t>
            </w:r>
            <w:r w:rsidRPr="00904454">
              <w:br/>
              <w:t>Пролетарский проспект,</w:t>
            </w:r>
            <w:r w:rsidRPr="00904454">
              <w:br/>
              <w:t>Геологическая улица,</w:t>
            </w:r>
            <w:r w:rsidRPr="00904454">
              <w:br/>
              <w:t>Комсомольский проспект, улица Югорская, улица Мелик-Карамова,</w:t>
            </w:r>
            <w:r w:rsidRPr="00904454">
              <w:br/>
              <w:t>улица Щепеткина,</w:t>
            </w:r>
            <w:r w:rsidRPr="00904454">
              <w:br/>
              <w:t>Сосновая улица,</w:t>
            </w:r>
            <w:r w:rsidRPr="00904454">
              <w:br/>
              <w:t xml:space="preserve">улица, 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улица Туманная,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 xml:space="preserve">улица Глухова, улица Загородная, улица Глухова, улица Туманная, улица Сосновая, проезд ЖК Марьина Гора, улица Сосновая, </w:t>
            </w:r>
          </w:p>
          <w:p w:rsidR="00904454" w:rsidRPr="00904454" w:rsidRDefault="00904454" w:rsidP="00904454">
            <w:pPr>
              <w:spacing w:line="259" w:lineRule="auto"/>
            </w:pPr>
            <w:r w:rsidRPr="00904454">
              <w:t>Гидростроителей, улица Монтажников</w:t>
            </w:r>
          </w:p>
        </w:tc>
      </w:tr>
    </w:tbl>
    <w:p w:rsidR="00904454" w:rsidRDefault="00904454"/>
    <w:p w:rsidR="00904454" w:rsidRDefault="00904454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2D14C7" w:rsidRDefault="002D14C7"/>
    <w:p w:rsidR="00EE7927" w:rsidRDefault="00EE7927">
      <w:pPr>
        <w:sectPr w:rsidR="00EE7927" w:rsidSect="002D14C7">
          <w:pgSz w:w="11906" w:h="16838" w:code="9"/>
          <w:pgMar w:top="567" w:right="567" w:bottom="567" w:left="567" w:header="0" w:footer="0" w:gutter="0"/>
          <w:cols w:space="708"/>
          <w:docGrid w:linePitch="360"/>
        </w:sectPr>
      </w:pPr>
    </w:p>
    <w:p w:rsidR="002D14C7" w:rsidRDefault="00EE7927">
      <w:r w:rsidRPr="00EE7927">
        <w:rPr>
          <w:noProof/>
          <w:lang w:eastAsia="ru-RU"/>
        </w:rPr>
        <w:lastRenderedPageBreak/>
        <w:drawing>
          <wp:inline distT="0" distB="0" distL="0" distR="0">
            <wp:extent cx="9918700" cy="7007225"/>
            <wp:effectExtent l="0" t="0" r="6350" b="3175"/>
            <wp:docPr id="2" name="Рисунок 2" descr="C:\Users\yudahin_av\Desktop\Изменения новой маршрутной сети\Новые схемы и Акт замера 18, 32, 68 от 145.10.23\Новая схема маршрута № 32 с 03.11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ahin_av\Desktop\Изменения новой маршрутной сети\Новые схемы и Акт замера 18, 32, 68 от 145.10.23\Новая схема маршрута № 32 с 03.11.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0" cy="70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27" w:rsidRDefault="00EE7927">
      <w:pPr>
        <w:sectPr w:rsidR="00EE7927" w:rsidSect="00EE7927">
          <w:pgSz w:w="16838" w:h="11906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:rsidR="00EE7927" w:rsidRPr="00EE7927" w:rsidRDefault="00EE7927" w:rsidP="00EE7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92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Путь следования, остановочные пункты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маршруте № 32</w:t>
      </w:r>
      <w:r w:rsidRPr="00EE792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E7927" w:rsidRPr="00EE7927" w:rsidTr="004542F0">
        <w:trPr>
          <w:jc w:val="center"/>
        </w:trPr>
        <w:tc>
          <w:tcPr>
            <w:tcW w:w="5380" w:type="dxa"/>
            <w:gridSpan w:val="2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5382" w:type="dxa"/>
            <w:gridSpan w:val="2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</w:tr>
      <w:tr w:rsidR="00EE7927" w:rsidRPr="00EE7927" w:rsidTr="004542F0">
        <w:trPr>
          <w:jc w:val="center"/>
        </w:trPr>
        <w:tc>
          <w:tcPr>
            <w:tcW w:w="2690" w:type="dxa"/>
            <w:vAlign w:val="center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  <w:t>Прямое направление</w:t>
            </w:r>
          </w:p>
        </w:tc>
        <w:tc>
          <w:tcPr>
            <w:tcW w:w="2690" w:type="dxa"/>
            <w:vAlign w:val="center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  <w:t>Обратное направление</w:t>
            </w:r>
          </w:p>
        </w:tc>
        <w:tc>
          <w:tcPr>
            <w:tcW w:w="2691" w:type="dxa"/>
            <w:vAlign w:val="center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  <w:t>Прямое направление</w:t>
            </w:r>
          </w:p>
        </w:tc>
        <w:tc>
          <w:tcPr>
            <w:tcW w:w="2691" w:type="dxa"/>
            <w:vAlign w:val="center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</w:rPr>
              <w:t>Обратное направление</w:t>
            </w:r>
          </w:p>
        </w:tc>
      </w:tr>
      <w:tr w:rsidR="00EE7927" w:rsidRPr="00EE7927" w:rsidTr="004542F0">
        <w:trPr>
          <w:jc w:val="center"/>
        </w:trPr>
        <w:tc>
          <w:tcPr>
            <w:tcW w:w="2690" w:type="dxa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1.Больничный комплекс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2.Парк Нефтяников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3.Набережный проспект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4.Магазин Изумруд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5.Музыкальный колледж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6.Магазин Восход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7.Чехова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8.Профсоюзов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9.Лермонтова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10.Островского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11.Школа №15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12.Пушкина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13.Трансагентство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14.Проф.колледж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15. ул. Маяковского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16. Учебный комбинат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17. Теннисный центр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18. ул. Быстринская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19.ТЦ "Богатырь"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20.ул. 30 лет Победы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21.31 Б микрорайон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22.ул. И. Захарова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23.п. Взлётный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24.ул. Инженерная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25.Югорская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26.Комсомольский проспект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27.Рыбокомбинат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28.Рыбников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29.Речной вокзал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30.Школа №4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31.Щепеткина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32.Терешковой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33.Речной порт</w:t>
            </w:r>
          </w:p>
        </w:tc>
        <w:tc>
          <w:tcPr>
            <w:tcW w:w="2690" w:type="dxa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1.Речной порт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2.Терешковой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3.Щепеткина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4.Рыбников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5.Речной вокзал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6.Школа №4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7.Рыбокомбинат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8.Югорская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9.Комсомольский проспект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10.Школьная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11.ул. Инженерная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12.п. Взлётный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 xml:space="preserve">13.ул. </w:t>
            </w:r>
            <w:proofErr w:type="spellStart"/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И.Захарова</w:t>
            </w:r>
            <w:proofErr w:type="spellEnd"/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14.31 Б микрорайон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15.Кооперативные гаражи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16. ул. Быстринская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17. Теннисный центр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18. Учебный комбинат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19. ул. Маяковского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20.Проф.колледж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21.Трансагентство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22.Пушкина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23.Школа №15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24.Островского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25.Горсвет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26.Чехова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27.Магазин Восход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28.Больничный комплекс</w:t>
            </w:r>
          </w:p>
        </w:tc>
        <w:tc>
          <w:tcPr>
            <w:tcW w:w="2691" w:type="dxa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Набережный проспект,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Нефтяников,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Энтузиастов,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Губкина,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Энтузиастов,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Чехова,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Профсоюзов, улица Пушкина,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улица Мира, 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улица Маяковского, улица Быстринская, 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30 лет Победы,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Ивана Захарова,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Югорская улица,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Мелик-Карамова,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Щепеткина, улица Рыбников, улица Щепёткина,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Терешковой</w:t>
            </w:r>
          </w:p>
        </w:tc>
        <w:tc>
          <w:tcPr>
            <w:tcW w:w="2691" w:type="dxa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улица Терешковой,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Щепеткина, улица Рыбников, улица Щепёткина,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Мелик-Карамова,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Югорская улица,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Ивана Захарова,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30 лет Победы, улица Быстринская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Маяковского,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улица Мира, улица Пушкина,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Профсоюзов,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Чехова,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Энтузиастов,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Губкина,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улица Флегонта Показаньева,</w:t>
            </w:r>
            <w:r w:rsidRPr="00EE7927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br/>
              <w:t>Набережный проспект</w:t>
            </w:r>
          </w:p>
        </w:tc>
      </w:tr>
    </w:tbl>
    <w:p w:rsidR="00EE7927" w:rsidRDefault="00EE7927"/>
    <w:p w:rsidR="002D14C7" w:rsidRDefault="002D14C7"/>
    <w:p w:rsidR="002D14C7" w:rsidRDefault="002D14C7"/>
    <w:p w:rsidR="00EE7927" w:rsidRDefault="00EE7927"/>
    <w:p w:rsidR="00EE7927" w:rsidRDefault="00EE7927"/>
    <w:p w:rsidR="00EE7927" w:rsidRDefault="00EE7927">
      <w:pPr>
        <w:sectPr w:rsidR="00EE7927" w:rsidSect="00EE7927">
          <w:pgSz w:w="11906" w:h="16838" w:code="9"/>
          <w:pgMar w:top="567" w:right="567" w:bottom="567" w:left="567" w:header="0" w:footer="0" w:gutter="0"/>
          <w:cols w:space="708"/>
          <w:docGrid w:linePitch="360"/>
        </w:sectPr>
      </w:pPr>
    </w:p>
    <w:p w:rsidR="00EE7927" w:rsidRDefault="00EE7927">
      <w:r w:rsidRPr="00EE7927">
        <w:rPr>
          <w:noProof/>
          <w:lang w:eastAsia="ru-RU"/>
        </w:rPr>
        <w:lastRenderedPageBreak/>
        <w:drawing>
          <wp:inline distT="0" distB="0" distL="0" distR="0">
            <wp:extent cx="9927590" cy="7007225"/>
            <wp:effectExtent l="0" t="0" r="0" b="3175"/>
            <wp:docPr id="3" name="Рисунок 3" descr="C:\Users\yudahin_av\Desktop\Изменения новой маршрутной сети\Новые схемы и Акт замера 18, 32, 68 от 145.10.23\Новая схема маршрута № 68 с 03.11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dahin_av\Desktop\Изменения новой маршрутной сети\Новые схемы и Акт замера 18, 32, 68 от 145.10.23\Новая схема маршрута № 68 с 03.11.2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590" cy="700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27" w:rsidRDefault="00EE7927">
      <w:pPr>
        <w:sectPr w:rsidR="00EE7927" w:rsidSect="00EE7927">
          <w:pgSz w:w="16838" w:h="11906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:rsidR="00EE7927" w:rsidRPr="00EE7927" w:rsidRDefault="00EE7927" w:rsidP="00EE792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EE792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Путь следования, остановочные пункты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маршруте № 68</w:t>
      </w:r>
      <w:r w:rsidRPr="00EE792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Style w:val="30161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E7927" w:rsidRPr="00EE7927" w:rsidTr="004542F0">
        <w:trPr>
          <w:jc w:val="center"/>
        </w:trPr>
        <w:tc>
          <w:tcPr>
            <w:tcW w:w="5380" w:type="dxa"/>
            <w:gridSpan w:val="2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5382" w:type="dxa"/>
            <w:gridSpan w:val="2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</w:tr>
      <w:tr w:rsidR="00EE7927" w:rsidRPr="00EE7927" w:rsidTr="004542F0">
        <w:trPr>
          <w:jc w:val="center"/>
        </w:trPr>
        <w:tc>
          <w:tcPr>
            <w:tcW w:w="2690" w:type="dxa"/>
            <w:vAlign w:val="center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Прямое направление</w:t>
            </w:r>
          </w:p>
        </w:tc>
        <w:tc>
          <w:tcPr>
            <w:tcW w:w="2690" w:type="dxa"/>
            <w:vAlign w:val="center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Обратное направление</w:t>
            </w:r>
          </w:p>
        </w:tc>
        <w:tc>
          <w:tcPr>
            <w:tcW w:w="2691" w:type="dxa"/>
            <w:vAlign w:val="center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Прямое направление</w:t>
            </w:r>
          </w:p>
        </w:tc>
        <w:tc>
          <w:tcPr>
            <w:tcW w:w="2691" w:type="dxa"/>
            <w:vAlign w:val="center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Обратное направление</w:t>
            </w:r>
          </w:p>
        </w:tc>
      </w:tr>
      <w:tr w:rsidR="00EE7927" w:rsidRPr="00EE7927" w:rsidTr="004542F0">
        <w:trPr>
          <w:jc w:val="center"/>
        </w:trPr>
        <w:tc>
          <w:tcPr>
            <w:tcW w:w="2690" w:type="dxa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1.ЖД Вокзал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2.Крылова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3.Есенина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4.Тюменский тракт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5.ТРЦ "Аура"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6.Автовокзал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7.Профсоюзов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8.Лермонтова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 пр-т Мира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10.Центральный рынок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11.Школа №1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12. Магазин 1000 мелочей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 ДК «Строитель»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14. ГИБДД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 32 микрорайон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 ул. Каролинского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 31 микрорайон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 Никольский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 п. Взлётный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20. ул. Геологическая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21. Аптека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 ТЦ Славянский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 КСК «Геолог»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24. ул. Мелик-Карамова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25. Рыбокомбинат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26. Универмаг Сургут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27.Щепеткина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28.Терешковой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29.Промышленная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30.СМП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31.ЖК Голд Фиш</w:t>
            </w:r>
          </w:p>
        </w:tc>
        <w:tc>
          <w:tcPr>
            <w:tcW w:w="2690" w:type="dxa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1.ЖК Голд Фиш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2.Промышленная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3.Терешковой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4.Щепеткина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5.Школа №4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6. Рыбокомбинат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 ул.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Югорская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 ул. Мелик-Карамова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 ТЦ Славянский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 ул. Геологическая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 30 микрорайон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 п. Взлётный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 Никольский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14. 31 микрорайон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 33 микрорайон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 ДОСААФ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 Музейный центр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 ДК «Строитель»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 Магазин 1000 мелочей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20. ул. 50 лет ВЛКСМ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21.Школа №1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22.пр-т Мира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23.Лермонтова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24.Профсоюзов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25.Автовокзал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26.ТРЦ "Аура"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27.38-й микрорайон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28.42-й микрорайон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29.Есенина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30.Крылова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31.ЖД Вокзал</w:t>
            </w:r>
          </w:p>
        </w:tc>
        <w:tc>
          <w:tcPr>
            <w:tcW w:w="2691" w:type="dxa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улица Грибоедова, 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Есенина,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Югорский тракт,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Тюменский тракт,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проспект Ленина,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Профсоюзов,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Лермонтова,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проспект Мира,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 xml:space="preserve">улица Островского, проспект Ленина, улица 30 лет Победы, улица Каролинского, улица Геологическая, 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Мелик-Карамова, улица Щепеткина,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Сосновая улица,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Гидростроителей, улица Монтажников</w:t>
            </w:r>
          </w:p>
        </w:tc>
        <w:tc>
          <w:tcPr>
            <w:tcW w:w="2691" w:type="dxa"/>
          </w:tcPr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улица Монтажников,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Гидростроителей,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Сосновая улица,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Щепеткина, улица Мелик-Карамова, улица Геологическая, улица Каролинского, улица 30 лет Победы, проспект Ленина,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Островского,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проспект Мира,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Лермонтова,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Профсоюзов,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проспект Ленина,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Тюменский тракт,</w:t>
            </w:r>
            <w:r w:rsidRPr="00EE792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  <w:t>улица Есенина, улица Грибоедова</w:t>
            </w: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E7927" w:rsidRPr="00EE7927" w:rsidRDefault="00EE7927" w:rsidP="00EE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EE7927" w:rsidRDefault="00EE7927"/>
    <w:sectPr w:rsidR="00EE7927" w:rsidSect="00EE7927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6"/>
    <w:rsid w:val="002D14C7"/>
    <w:rsid w:val="00360196"/>
    <w:rsid w:val="00904454"/>
    <w:rsid w:val="00B60046"/>
    <w:rsid w:val="00CB3C84"/>
    <w:rsid w:val="00E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9267"/>
  <w15:chartTrackingRefBased/>
  <w15:docId w15:val="{186C35FB-D125-4505-A6E5-928F675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61">
    <w:name w:val="Сетка таблицы30161"/>
    <w:basedOn w:val="a1"/>
    <w:next w:val="a3"/>
    <w:uiPriority w:val="39"/>
    <w:rsid w:val="00EE79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Юдахин Алексей Владимирович</dc:creator>
  <cp:keywords/>
  <dc:description/>
  <cp:lastModifiedBy>Юдахин Алексей Владимирович</cp:lastModifiedBy>
  <cp:revision>4</cp:revision>
  <dcterms:created xsi:type="dcterms:W3CDTF">2023-11-02T07:34:00Z</dcterms:created>
  <dcterms:modified xsi:type="dcterms:W3CDTF">2023-11-02T07:48:00Z</dcterms:modified>
</cp:coreProperties>
</file>