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B2" w:rsidRPr="00815C77" w:rsidRDefault="002243B2" w:rsidP="0022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243B2" w:rsidRPr="00945851" w:rsidRDefault="002243B2" w:rsidP="002243B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Чехова, 14/4 от 28.03.2023.</w:t>
      </w:r>
    </w:p>
    <w:p w:rsidR="002243B2" w:rsidRPr="007E2F70" w:rsidRDefault="002243B2" w:rsidP="002243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243B2" w:rsidRDefault="002243B2" w:rsidP="002243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B2" w:rsidRPr="0070376D" w:rsidRDefault="002243B2" w:rsidP="002243B2">
      <w:pPr>
        <w:spacing w:after="0"/>
        <w:jc w:val="center"/>
      </w:pPr>
      <w:bookmarkStart w:id="0" w:name="_GoBack"/>
      <w:bookmarkEnd w:id="0"/>
      <w:r w:rsidRPr="00D55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BED4E" wp14:editId="174BBA2E">
            <wp:extent cx="5940425" cy="2673726"/>
            <wp:effectExtent l="0" t="0" r="3175" b="0"/>
            <wp:docPr id="10" name="Рисунок 10" descr="C:\Users\andronov_vn\Desktop\РАБОЧИЙ ПОРТФЕЛЬ\РЕКЛАМА\Новая папка (2)\Чехова 14 дробь 4\IMG_20230328_11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Новая папка (2)\Чехова 14 дробь 4\IMG_20230328_115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4F" w:rsidRPr="002243B2" w:rsidRDefault="00D5514F" w:rsidP="002243B2"/>
    <w:sectPr w:rsidR="00D5514F" w:rsidRPr="002243B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49" w:rsidRDefault="00B84D49" w:rsidP="00B61482">
      <w:pPr>
        <w:spacing w:after="0" w:line="240" w:lineRule="auto"/>
      </w:pPr>
      <w:r>
        <w:separator/>
      </w:r>
    </w:p>
  </w:endnote>
  <w:endnote w:type="continuationSeparator" w:id="0">
    <w:p w:rsidR="00B84D49" w:rsidRDefault="00B84D4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49" w:rsidRDefault="00B84D49" w:rsidP="00B61482">
      <w:pPr>
        <w:spacing w:after="0" w:line="240" w:lineRule="auto"/>
      </w:pPr>
      <w:r>
        <w:separator/>
      </w:r>
    </w:p>
  </w:footnote>
  <w:footnote w:type="continuationSeparator" w:id="0">
    <w:p w:rsidR="00B84D49" w:rsidRDefault="00B84D4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43B2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4D49"/>
    <w:rsid w:val="00BE033C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514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3F7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2023-04-07T09:31:00Z</dcterms:modified>
</cp:coreProperties>
</file>