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98AD5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45259E">
        <w:rPr>
          <w:sz w:val="24"/>
          <w:szCs w:val="24"/>
          <w:u w:val="single"/>
        </w:rPr>
        <w:t>без рекламной информации</w:t>
      </w:r>
      <w:bookmarkStart w:id="0" w:name="_GoBack"/>
      <w:bookmarkEnd w:id="0"/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D7C6" w14:textId="77777777" w:rsidR="005C72A3" w:rsidRDefault="005C72A3">
      <w:r>
        <w:separator/>
      </w:r>
    </w:p>
  </w:endnote>
  <w:endnote w:type="continuationSeparator" w:id="0">
    <w:p w14:paraId="537FF18C" w14:textId="77777777" w:rsidR="005C72A3" w:rsidRDefault="005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3823" w14:textId="77777777" w:rsidR="005C72A3" w:rsidRDefault="005C72A3">
      <w:r>
        <w:separator/>
      </w:r>
    </w:p>
  </w:footnote>
  <w:footnote w:type="continuationSeparator" w:id="0">
    <w:p w14:paraId="5EC64AB2" w14:textId="77777777" w:rsidR="005C72A3" w:rsidRDefault="005C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259E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72A3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2023-04-03T07:02:00Z</dcterms:modified>
</cp:coreProperties>
</file>