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E06D9A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D3CFC" w:rsidRPr="005D3CFC">
        <w:rPr>
          <w:sz w:val="24"/>
          <w:szCs w:val="24"/>
          <w:u w:val="single"/>
        </w:rPr>
        <w:t>Скважина 20 000 руб. 60-31-40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A252" w14:textId="77777777" w:rsidR="00571723" w:rsidRDefault="00571723">
      <w:r>
        <w:separator/>
      </w:r>
    </w:p>
  </w:endnote>
  <w:endnote w:type="continuationSeparator" w:id="0">
    <w:p w14:paraId="17826006" w14:textId="77777777" w:rsidR="00571723" w:rsidRDefault="0057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8E13B" w14:textId="77777777" w:rsidR="00571723" w:rsidRDefault="00571723">
      <w:r>
        <w:separator/>
      </w:r>
    </w:p>
  </w:footnote>
  <w:footnote w:type="continuationSeparator" w:id="0">
    <w:p w14:paraId="1A7579ED" w14:textId="77777777" w:rsidR="00571723" w:rsidRDefault="00571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1723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3CF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466</cp:revision>
  <cp:lastPrinted>2021-08-03T08:56:00Z</cp:lastPrinted>
  <dcterms:created xsi:type="dcterms:W3CDTF">2019-04-04T05:23:00Z</dcterms:created>
  <dcterms:modified xsi:type="dcterms:W3CDTF">2023-04-03T10:07:00Z</dcterms:modified>
</cp:coreProperties>
</file>