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C9ED9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3301E" w:rsidRPr="00E3301E">
        <w:rPr>
          <w:sz w:val="24"/>
          <w:szCs w:val="24"/>
          <w:u w:val="single"/>
        </w:rPr>
        <w:t>Магнит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E3D9" w14:textId="77777777" w:rsidR="00B07A60" w:rsidRDefault="00B07A60">
      <w:r>
        <w:separator/>
      </w:r>
    </w:p>
  </w:endnote>
  <w:endnote w:type="continuationSeparator" w:id="0">
    <w:p w14:paraId="6A2BDE54" w14:textId="77777777" w:rsidR="00B07A60" w:rsidRDefault="00B0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E9BB" w14:textId="77777777" w:rsidR="00B07A60" w:rsidRDefault="00B07A60">
      <w:r>
        <w:separator/>
      </w:r>
    </w:p>
  </w:footnote>
  <w:footnote w:type="continuationSeparator" w:id="0">
    <w:p w14:paraId="7B25CF04" w14:textId="77777777" w:rsidR="00B07A60" w:rsidRDefault="00B0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A6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301E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2023-04-20T09:21:00Z</dcterms:modified>
</cp:coreProperties>
</file>