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00" w:rsidRDefault="00AD5900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ОКРУГ ГОРОД СУРГУТ</w:t>
      </w: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</w:t>
      </w: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Протокол заседания комиссии</w:t>
      </w: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мобилизации дополнительных доходов в местный бюджет</w:t>
      </w:r>
    </w:p>
    <w:p w:rsidR="00C86D1C" w:rsidRPr="00C86D1C" w:rsidRDefault="00C86D1C" w:rsidP="00C86D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6D1C" w:rsidRPr="00C86D1C" w:rsidRDefault="00C86D1C" w:rsidP="00C86D1C">
      <w:pPr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E1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3.06</w:t>
      </w:r>
      <w:r w:rsidR="000A1A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.2023</w:t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</w:t>
      </w:r>
      <w:r w:rsidR="007004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="007004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</w:p>
    <w:p w:rsidR="00C86D1C" w:rsidRPr="00C86D1C" w:rsidRDefault="00C86D1C" w:rsidP="00C86D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0A1A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7004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:00</w:t>
      </w:r>
      <w:r w:rsidR="007004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004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004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004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004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004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004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004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</w:t>
      </w:r>
      <w:r w:rsidR="007004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004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</w:t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кабинет 214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43"/>
        <w:gridCol w:w="5188"/>
      </w:tblGrid>
      <w:tr w:rsidR="00C86D1C" w:rsidRPr="00C86D1C" w:rsidTr="00600629">
        <w:tc>
          <w:tcPr>
            <w:tcW w:w="4343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ind w:hanging="28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C8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Батракова</w:t>
            </w:r>
            <w:proofErr w:type="spellEnd"/>
            <w:r w:rsidRPr="00C8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Л.М.</w:t>
            </w:r>
          </w:p>
        </w:tc>
        <w:tc>
          <w:tcPr>
            <w:tcW w:w="5188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303231" w:rsidRPr="00C86D1C" w:rsidTr="00600629">
        <w:tc>
          <w:tcPr>
            <w:tcW w:w="4343" w:type="dxa"/>
            <w:shd w:val="clear" w:color="auto" w:fill="auto"/>
          </w:tcPr>
          <w:p w:rsidR="00303231" w:rsidRPr="008C49D1" w:rsidRDefault="00303231" w:rsidP="0001296C">
            <w:pPr>
              <w:suppressAutoHyphens/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proofErr w:type="spellStart"/>
            <w:r w:rsidRPr="008C4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Батракова</w:t>
            </w:r>
            <w:proofErr w:type="spellEnd"/>
            <w:r w:rsidRPr="008C4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Людмила Михайловна     -</w:t>
            </w:r>
          </w:p>
        </w:tc>
        <w:tc>
          <w:tcPr>
            <w:tcW w:w="5188" w:type="dxa"/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заместитель Главы города, председатель комиссии</w:t>
            </w:r>
          </w:p>
        </w:tc>
      </w:tr>
      <w:tr w:rsidR="00303231" w:rsidRPr="00C86D1C" w:rsidTr="00600629">
        <w:tc>
          <w:tcPr>
            <w:tcW w:w="4343" w:type="dxa"/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88" w:type="dxa"/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3231" w:rsidRPr="00C86D1C" w:rsidTr="00600629"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Члены комиссии:</w:t>
            </w: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</w:tr>
      <w:tr w:rsidR="00303231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0555FB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Лёвина Ирина Михайловна</w:t>
            </w:r>
          </w:p>
          <w:p w:rsidR="00303231" w:rsidRPr="001F232E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spellStart"/>
            <w:r w:rsidR="000555FB"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И.о</w:t>
            </w:r>
            <w:proofErr w:type="spellEnd"/>
            <w:r w:rsidR="000555FB"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. </w:t>
            </w: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директор</w:t>
            </w:r>
            <w:r w:rsidR="000555FB"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</w:t>
            </w: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департамента финансов, заместитель председателя комиссии</w:t>
            </w:r>
          </w:p>
        </w:tc>
      </w:tr>
      <w:tr w:rsidR="00F94778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78" w:rsidRPr="001F232E" w:rsidRDefault="00F94778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ar-SA"/>
              </w:rPr>
            </w:pPr>
            <w:r w:rsidRPr="000348F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Голышева </w:t>
            </w:r>
            <w:r w:rsidR="00F73AD8" w:rsidRPr="000348F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Елена Леонидовна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78" w:rsidRPr="001F232E" w:rsidRDefault="00F73AD8" w:rsidP="00F73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начальник Инспекции Федеральной налоговой службы России по городу Сургуту Ханты-Мансийского автономного округа – Югры</w:t>
            </w:r>
          </w:p>
        </w:tc>
      </w:tr>
      <w:tr w:rsidR="000C7041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1" w:rsidRPr="001F232E" w:rsidRDefault="000C704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Трофимова Елена Валерьевна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1" w:rsidRPr="001F232E" w:rsidRDefault="00600629" w:rsidP="006E52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заместитель начальника Инспекции Федеральной налоговой службы России по городу Сургуту Ханты-Мансийского автономного округа – Югры</w:t>
            </w:r>
          </w:p>
        </w:tc>
      </w:tr>
      <w:tr w:rsidR="00303231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2B31E0" w:rsidRDefault="006E52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B31E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Алексеев Сергей Алексеевич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2B31E0" w:rsidRDefault="006E5253" w:rsidP="006E52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B31E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заместитель </w:t>
            </w:r>
            <w:r w:rsidR="00303231" w:rsidRPr="002B31E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директор департамента имущественных и земельных отношений</w:t>
            </w:r>
          </w:p>
        </w:tc>
      </w:tr>
      <w:tr w:rsidR="00303231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2111FA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Хатипова Дина Рашитовна</w:t>
            </w:r>
            <w:r w:rsidR="00303231"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         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2111FA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И.о</w:t>
            </w:r>
            <w:proofErr w:type="spellEnd"/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. </w:t>
            </w:r>
            <w:r w:rsidR="00303231"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начальник</w:t>
            </w: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</w:t>
            </w:r>
            <w:r w:rsidR="00303231"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отдела договорных и земельных отношений департамента</w:t>
            </w:r>
            <w:r w:rsidR="00303231" w:rsidRPr="001F232E">
              <w:rPr>
                <w:sz w:val="27"/>
                <w:szCs w:val="27"/>
              </w:rPr>
              <w:t xml:space="preserve"> </w:t>
            </w:r>
            <w:r w:rsidR="00303231"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имущественных и земельных отношений </w:t>
            </w:r>
          </w:p>
        </w:tc>
      </w:tr>
      <w:tr w:rsidR="00303231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AA413A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Мухлаева Ольга Павловна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303231" w:rsidP="00AA41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начальник правового управления</w:t>
            </w:r>
          </w:p>
        </w:tc>
      </w:tr>
      <w:tr w:rsidR="00303231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0555FB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Борисова Екатерина Сергеевна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начальник </w:t>
            </w:r>
            <w:r w:rsidR="000555FB"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отдела развития предпринимательства</w:t>
            </w: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управления </w:t>
            </w:r>
            <w:r w:rsidRPr="001F23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инвестиций, развития предпринимательства и туризма</w:t>
            </w:r>
          </w:p>
        </w:tc>
      </w:tr>
      <w:tr w:rsidR="00303231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D115DE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Ильиных Алексей Вячеславович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303231" w:rsidP="00D115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начальник контрольного управления</w:t>
            </w:r>
          </w:p>
        </w:tc>
      </w:tr>
      <w:tr w:rsidR="00303231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0555FB" w:rsidP="006E52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Недорезова Ирина Юрьевна                       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0555FB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начальник отдела доходов управления доходов и долговой политики департамента финансов</w:t>
            </w:r>
          </w:p>
        </w:tc>
      </w:tr>
      <w:tr w:rsidR="00303231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6E52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Маркова Инесса Владимировна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6E52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специалист-эксперт отдела доходов управления доходов и долговой политики департамента финансов</w:t>
            </w:r>
          </w:p>
        </w:tc>
      </w:tr>
      <w:tr w:rsidR="00C86D1C" w:rsidRPr="00C86D1C" w:rsidTr="00600629">
        <w:tc>
          <w:tcPr>
            <w:tcW w:w="4343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88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86D1C" w:rsidRPr="00C86D1C" w:rsidTr="00600629">
        <w:tc>
          <w:tcPr>
            <w:tcW w:w="4343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88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22774" w:rsidRDefault="00422774" w:rsidP="00422774">
      <w:pPr>
        <w:rPr>
          <w:rFonts w:ascii="Times New Roman" w:hAnsi="Times New Roman" w:cs="Times New Roman"/>
          <w:bCs/>
          <w:sz w:val="28"/>
          <w:szCs w:val="28"/>
        </w:rPr>
      </w:pPr>
    </w:p>
    <w:p w:rsidR="00B730E4" w:rsidRDefault="00B730E4" w:rsidP="00422774">
      <w:pPr>
        <w:rPr>
          <w:rFonts w:ascii="Times New Roman" w:hAnsi="Times New Roman" w:cs="Times New Roman"/>
          <w:bCs/>
          <w:sz w:val="28"/>
          <w:szCs w:val="28"/>
        </w:rPr>
      </w:pPr>
    </w:p>
    <w:p w:rsidR="00422774" w:rsidRDefault="00422774" w:rsidP="00422774">
      <w:pPr>
        <w:rPr>
          <w:rFonts w:ascii="Times New Roman" w:hAnsi="Times New Roman" w:cs="Times New Roman"/>
          <w:bCs/>
          <w:sz w:val="28"/>
          <w:szCs w:val="28"/>
        </w:rPr>
      </w:pPr>
    </w:p>
    <w:p w:rsidR="00422774" w:rsidRPr="00F01280" w:rsidRDefault="00422774" w:rsidP="00A55709">
      <w:pPr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lastRenderedPageBreak/>
        <w:t>Повестка:</w:t>
      </w:r>
    </w:p>
    <w:p w:rsidR="000C7041" w:rsidRPr="00F01280" w:rsidRDefault="00422774" w:rsidP="0063230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О неисполнении налоговыми агентами (налогоплательщиками) обязательств по уплате налогов (налога на доходы физических лиц, транспортного налога, земельного налога с организаций).</w:t>
      </w:r>
    </w:p>
    <w:p w:rsidR="00D10977" w:rsidRPr="00F01280" w:rsidRDefault="000C7041" w:rsidP="0063230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О</w:t>
      </w:r>
      <w:r w:rsidR="00433190" w:rsidRPr="00F01280">
        <w:rPr>
          <w:rFonts w:ascii="Times New Roman" w:hAnsi="Times New Roman" w:cs="Times New Roman"/>
          <w:bCs/>
          <w:sz w:val="27"/>
          <w:szCs w:val="27"/>
        </w:rPr>
        <w:t xml:space="preserve"> порядке начисления и поступления налоговых платежей в местные бюджеты в условиях действия новой системы уплаты налогов ЕНП (единого налогового платежа) (докладывает представитель инспекции ФНС России по г. Сургуту ХМАО-Югры)</w:t>
      </w:r>
    </w:p>
    <w:p w:rsidR="004E157E" w:rsidRPr="00F01280" w:rsidRDefault="004E157E" w:rsidP="004227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22774" w:rsidRPr="00F01280" w:rsidRDefault="00422774" w:rsidP="005217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По первому вопросу повестки</w:t>
      </w:r>
    </w:p>
    <w:p w:rsidR="0052179B" w:rsidRDefault="00ED1EB1" w:rsidP="0052179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 xml:space="preserve">СЛУШАЛИ: </w:t>
      </w:r>
    </w:p>
    <w:p w:rsidR="00ED1EB1" w:rsidRPr="00F01280" w:rsidRDefault="00ED1EB1" w:rsidP="0052179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Представителей организаций</w:t>
      </w:r>
      <w:r w:rsidR="0052179B">
        <w:rPr>
          <w:rFonts w:ascii="Times New Roman" w:hAnsi="Times New Roman" w:cs="Times New Roman"/>
          <w:bCs/>
          <w:sz w:val="27"/>
          <w:szCs w:val="27"/>
        </w:rPr>
        <w:t>, имеющих задолженность по налоговым платежам.</w:t>
      </w:r>
    </w:p>
    <w:p w:rsidR="00FD2E16" w:rsidRDefault="00FD2E16" w:rsidP="00AA38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694A54" w:rsidRPr="00F01280" w:rsidRDefault="00694A54" w:rsidP="00FD2E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второму вопросу повестки </w:t>
      </w:r>
    </w:p>
    <w:p w:rsidR="00342F6D" w:rsidRDefault="00342F6D" w:rsidP="00FD2E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 xml:space="preserve">СЛУШАЛИ: </w:t>
      </w:r>
    </w:p>
    <w:p w:rsidR="00143DD1" w:rsidRPr="00F01280" w:rsidRDefault="00342F6D" w:rsidP="00FD2E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Представителей</w:t>
      </w:r>
      <w:r>
        <w:rPr>
          <w:rFonts w:ascii="Times New Roman" w:hAnsi="Times New Roman" w:cs="Times New Roman"/>
          <w:bCs/>
          <w:sz w:val="27"/>
          <w:szCs w:val="27"/>
        </w:rPr>
        <w:t xml:space="preserve"> инспекции ФНС России по городу Сургуту Ханты-Мансийского автономного округа – Югры.</w:t>
      </w:r>
    </w:p>
    <w:p w:rsidR="00E61343" w:rsidRPr="00F01280" w:rsidRDefault="00E61343" w:rsidP="00E61343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  <w:r w:rsidRPr="00F01280">
        <w:rPr>
          <w:rFonts w:ascii="Times New Roman" w:hAnsi="Times New Roman" w:cs="Times New Roman"/>
          <w:bCs/>
          <w:sz w:val="27"/>
          <w:szCs w:val="27"/>
        </w:rPr>
        <w:t>РЕШИЛИ:</w:t>
      </w:r>
    </w:p>
    <w:p w:rsidR="00E61343" w:rsidRPr="00F01280" w:rsidRDefault="00E61343" w:rsidP="00E6134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1.</w:t>
      </w:r>
      <w:r w:rsidRPr="00F01280">
        <w:rPr>
          <w:rFonts w:ascii="Times New Roman" w:hAnsi="Times New Roman" w:cs="Times New Roman"/>
          <w:bCs/>
          <w:sz w:val="27"/>
          <w:szCs w:val="27"/>
        </w:rPr>
        <w:tab/>
        <w:t xml:space="preserve">Принять к сведению информацию, </w:t>
      </w:r>
      <w:r w:rsidR="00FD2E16" w:rsidRPr="00F01280">
        <w:rPr>
          <w:rFonts w:ascii="Times New Roman" w:hAnsi="Times New Roman" w:cs="Times New Roman"/>
          <w:bCs/>
          <w:sz w:val="27"/>
          <w:szCs w:val="27"/>
        </w:rPr>
        <w:t>предоставленную</w:t>
      </w:r>
      <w:r w:rsidR="00FD2E1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D2E16" w:rsidRPr="00F01280">
        <w:rPr>
          <w:rFonts w:ascii="Times New Roman" w:hAnsi="Times New Roman" w:cs="Times New Roman"/>
          <w:bCs/>
          <w:sz w:val="27"/>
          <w:szCs w:val="27"/>
        </w:rPr>
        <w:t>организациями</w:t>
      </w:r>
      <w:r w:rsidRPr="00F01280">
        <w:rPr>
          <w:rFonts w:ascii="Times New Roman" w:hAnsi="Times New Roman" w:cs="Times New Roman"/>
          <w:bCs/>
          <w:sz w:val="27"/>
          <w:szCs w:val="27"/>
        </w:rPr>
        <w:t>.</w:t>
      </w:r>
    </w:p>
    <w:p w:rsidR="001F0256" w:rsidRPr="00F01280" w:rsidRDefault="00E61343" w:rsidP="00E6134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2.</w:t>
      </w:r>
      <w:r w:rsidRPr="00F01280">
        <w:rPr>
          <w:rFonts w:ascii="Times New Roman" w:hAnsi="Times New Roman" w:cs="Times New Roman"/>
          <w:bCs/>
          <w:sz w:val="27"/>
          <w:szCs w:val="27"/>
        </w:rPr>
        <w:tab/>
        <w:t xml:space="preserve">ИФНС России по городу Сургуту </w:t>
      </w:r>
      <w:r w:rsidR="001F0256" w:rsidRPr="00F01280">
        <w:rPr>
          <w:rFonts w:ascii="Times New Roman" w:hAnsi="Times New Roman" w:cs="Times New Roman"/>
          <w:bCs/>
          <w:sz w:val="27"/>
          <w:szCs w:val="27"/>
        </w:rPr>
        <w:t>направить информацию в адрес департамента финансов о суммах</w:t>
      </w:r>
      <w:r w:rsidRPr="00F0128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F0256" w:rsidRPr="00F01280">
        <w:rPr>
          <w:rFonts w:ascii="Times New Roman" w:hAnsi="Times New Roman" w:cs="Times New Roman"/>
          <w:bCs/>
          <w:sz w:val="27"/>
          <w:szCs w:val="27"/>
        </w:rPr>
        <w:t>погашенной</w:t>
      </w:r>
      <w:r w:rsidRPr="00F01280"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="001F0256" w:rsidRPr="00F01280">
        <w:rPr>
          <w:rFonts w:ascii="Times New Roman" w:hAnsi="Times New Roman" w:cs="Times New Roman"/>
          <w:bCs/>
          <w:sz w:val="27"/>
          <w:szCs w:val="27"/>
        </w:rPr>
        <w:t>урегулированной</w:t>
      </w:r>
      <w:r w:rsidRPr="00F01280">
        <w:rPr>
          <w:rFonts w:ascii="Times New Roman" w:hAnsi="Times New Roman" w:cs="Times New Roman"/>
          <w:bCs/>
          <w:sz w:val="27"/>
          <w:szCs w:val="27"/>
        </w:rPr>
        <w:t>) задолженности организациями, приглашенными на заседание комиссии и представившими информацию о планируемых сроках погашения задолженности</w:t>
      </w:r>
      <w:r w:rsidR="001F0256" w:rsidRPr="00F01280">
        <w:rPr>
          <w:rFonts w:ascii="Times New Roman" w:hAnsi="Times New Roman" w:cs="Times New Roman"/>
          <w:bCs/>
          <w:sz w:val="27"/>
          <w:szCs w:val="27"/>
        </w:rPr>
        <w:t xml:space="preserve"> (по мере погашения (урегулирования) задолженности</w:t>
      </w:r>
      <w:r w:rsidR="00014DEB" w:rsidRPr="00F01280">
        <w:rPr>
          <w:rFonts w:ascii="Times New Roman" w:hAnsi="Times New Roman" w:cs="Times New Roman"/>
          <w:bCs/>
          <w:sz w:val="27"/>
          <w:szCs w:val="27"/>
        </w:rPr>
        <w:t>)</w:t>
      </w:r>
      <w:r w:rsidR="001F0256" w:rsidRPr="00F01280">
        <w:rPr>
          <w:rFonts w:ascii="Times New Roman" w:hAnsi="Times New Roman" w:cs="Times New Roman"/>
          <w:bCs/>
          <w:sz w:val="27"/>
          <w:szCs w:val="27"/>
        </w:rPr>
        <w:t>.</w:t>
      </w:r>
    </w:p>
    <w:p w:rsidR="00CC3189" w:rsidRPr="00F01280" w:rsidRDefault="004F6BBB" w:rsidP="00E6134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3</w:t>
      </w:r>
      <w:r w:rsidR="00C93A7F" w:rsidRPr="00F01280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3F5C61" w:rsidRPr="00F01280">
        <w:rPr>
          <w:rFonts w:ascii="Times New Roman" w:hAnsi="Times New Roman" w:cs="Times New Roman"/>
          <w:bCs/>
          <w:sz w:val="27"/>
          <w:szCs w:val="27"/>
        </w:rPr>
        <w:t>Администрации города п</w:t>
      </w:r>
      <w:r w:rsidR="00C93A7F" w:rsidRPr="00F01280">
        <w:rPr>
          <w:rFonts w:ascii="Times New Roman" w:hAnsi="Times New Roman" w:cs="Times New Roman"/>
          <w:bCs/>
          <w:sz w:val="27"/>
          <w:szCs w:val="27"/>
        </w:rPr>
        <w:t xml:space="preserve">родолжить </w:t>
      </w:r>
      <w:r w:rsidR="00CC3189" w:rsidRPr="00F01280">
        <w:rPr>
          <w:rFonts w:ascii="Times New Roman" w:hAnsi="Times New Roman" w:cs="Times New Roman"/>
          <w:bCs/>
          <w:sz w:val="27"/>
          <w:szCs w:val="27"/>
        </w:rPr>
        <w:t>совместную работу с налоговым органом:</w:t>
      </w:r>
    </w:p>
    <w:p w:rsidR="00C93A7F" w:rsidRPr="00F01280" w:rsidRDefault="00C93A7F" w:rsidP="00E6134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 xml:space="preserve"> по получению Согл</w:t>
      </w:r>
      <w:r w:rsidR="00AB7734" w:rsidRPr="00F01280">
        <w:rPr>
          <w:rFonts w:ascii="Times New Roman" w:hAnsi="Times New Roman" w:cs="Times New Roman"/>
          <w:bCs/>
          <w:sz w:val="27"/>
          <w:szCs w:val="27"/>
        </w:rPr>
        <w:t>асий об</w:t>
      </w:r>
      <w:r w:rsidR="00E63344" w:rsidRPr="00F01280">
        <w:rPr>
          <w:rFonts w:ascii="Times New Roman" w:hAnsi="Times New Roman" w:cs="Times New Roman"/>
          <w:bCs/>
          <w:sz w:val="27"/>
          <w:szCs w:val="27"/>
        </w:rPr>
        <w:t xml:space="preserve"> информировании сотрудников бюджетных организаций об имеющейся задолженности по местным налогам</w:t>
      </w:r>
      <w:r w:rsidR="00AB7734" w:rsidRPr="00F0128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55D20" w:rsidRPr="00F01280">
        <w:rPr>
          <w:rFonts w:ascii="Times New Roman" w:hAnsi="Times New Roman" w:cs="Times New Roman"/>
          <w:bCs/>
          <w:sz w:val="27"/>
          <w:szCs w:val="27"/>
        </w:rPr>
        <w:t>путем смс</w:t>
      </w:r>
      <w:r w:rsidR="00E63344" w:rsidRPr="00F01280">
        <w:rPr>
          <w:rFonts w:ascii="Times New Roman" w:hAnsi="Times New Roman" w:cs="Times New Roman"/>
          <w:bCs/>
          <w:sz w:val="27"/>
          <w:szCs w:val="27"/>
        </w:rPr>
        <w:t xml:space="preserve"> и e-</w:t>
      </w:r>
      <w:proofErr w:type="spellStart"/>
      <w:r w:rsidR="00E63344" w:rsidRPr="00F01280">
        <w:rPr>
          <w:rFonts w:ascii="Times New Roman" w:hAnsi="Times New Roman" w:cs="Times New Roman"/>
          <w:bCs/>
          <w:sz w:val="27"/>
          <w:szCs w:val="27"/>
        </w:rPr>
        <w:t>mail</w:t>
      </w:r>
      <w:proofErr w:type="spellEnd"/>
      <w:r w:rsidR="00E63344" w:rsidRPr="00F01280">
        <w:rPr>
          <w:rFonts w:ascii="Times New Roman" w:hAnsi="Times New Roman" w:cs="Times New Roman"/>
          <w:bCs/>
          <w:sz w:val="27"/>
          <w:szCs w:val="27"/>
        </w:rPr>
        <w:t xml:space="preserve"> сообщений</w:t>
      </w:r>
      <w:r w:rsidR="00CC3189" w:rsidRPr="00F01280">
        <w:rPr>
          <w:rFonts w:ascii="Times New Roman" w:hAnsi="Times New Roman" w:cs="Times New Roman"/>
          <w:bCs/>
          <w:sz w:val="27"/>
          <w:szCs w:val="27"/>
        </w:rPr>
        <w:t>;</w:t>
      </w:r>
    </w:p>
    <w:p w:rsidR="004F6BBB" w:rsidRPr="00F01280" w:rsidRDefault="00CC3189" w:rsidP="004F6BB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 xml:space="preserve">по участию </w:t>
      </w:r>
      <w:r w:rsidR="004F6BBB" w:rsidRPr="00F01280">
        <w:rPr>
          <w:rFonts w:ascii="Times New Roman" w:hAnsi="Times New Roman" w:cs="Times New Roman"/>
          <w:bCs/>
          <w:sz w:val="27"/>
          <w:szCs w:val="27"/>
        </w:rPr>
        <w:t xml:space="preserve">в комиссиях по урегулированию задолженности, проводимых </w:t>
      </w:r>
      <w:r w:rsidR="005C0517" w:rsidRPr="00F01280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E80B61" w:rsidRPr="00F01280">
        <w:rPr>
          <w:rFonts w:ascii="Times New Roman" w:hAnsi="Times New Roman" w:cs="Times New Roman"/>
          <w:bCs/>
          <w:sz w:val="27"/>
          <w:szCs w:val="27"/>
        </w:rPr>
        <w:t>И</w:t>
      </w:r>
      <w:r w:rsidR="005C0517" w:rsidRPr="00F01280">
        <w:rPr>
          <w:rFonts w:ascii="Times New Roman" w:hAnsi="Times New Roman" w:cs="Times New Roman"/>
          <w:bCs/>
          <w:sz w:val="27"/>
          <w:szCs w:val="27"/>
        </w:rPr>
        <w:t>ФНС России по городу Сургуту.</w:t>
      </w:r>
    </w:p>
    <w:p w:rsidR="00C93A7F" w:rsidRPr="00F01280" w:rsidRDefault="00C93BF8" w:rsidP="00E6134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F42E7">
        <w:rPr>
          <w:rFonts w:ascii="Times New Roman" w:hAnsi="Times New Roman" w:cs="Times New Roman"/>
          <w:bCs/>
          <w:sz w:val="27"/>
          <w:szCs w:val="27"/>
        </w:rPr>
        <w:t>4</w:t>
      </w:r>
      <w:r w:rsidR="00C93A7F" w:rsidRPr="009F42E7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9F42E7" w:rsidRPr="009F42E7">
        <w:rPr>
          <w:rFonts w:ascii="Times New Roman" w:hAnsi="Times New Roman" w:cs="Times New Roman"/>
          <w:bCs/>
          <w:sz w:val="27"/>
          <w:szCs w:val="27"/>
        </w:rPr>
        <w:t xml:space="preserve">Рекомендовать </w:t>
      </w:r>
      <w:r w:rsidR="00DE34A7" w:rsidRPr="009F42E7">
        <w:rPr>
          <w:rFonts w:ascii="Times New Roman" w:hAnsi="Times New Roman" w:cs="Times New Roman"/>
          <w:bCs/>
          <w:sz w:val="27"/>
          <w:szCs w:val="27"/>
        </w:rPr>
        <w:t xml:space="preserve">ИФНС России по городу Сургуту разработать план мероприятий </w:t>
      </w:r>
      <w:r w:rsidR="009F2EE1" w:rsidRPr="009F42E7">
        <w:rPr>
          <w:rFonts w:ascii="Times New Roman" w:hAnsi="Times New Roman" w:cs="Times New Roman"/>
          <w:bCs/>
          <w:sz w:val="27"/>
          <w:szCs w:val="27"/>
        </w:rPr>
        <w:t xml:space="preserve">по </w:t>
      </w:r>
      <w:r w:rsidR="009F2EE1" w:rsidRPr="009F42E7">
        <w:rPr>
          <w:rFonts w:ascii="Times New Roman" w:hAnsi="Times New Roman" w:cs="Times New Roman"/>
          <w:sz w:val="27"/>
          <w:szCs w:val="27"/>
        </w:rPr>
        <w:t>публичному</w:t>
      </w:r>
      <w:r w:rsidR="00DE34A7" w:rsidRPr="009F42E7">
        <w:rPr>
          <w:rFonts w:ascii="Times New Roman" w:hAnsi="Times New Roman" w:cs="Times New Roman"/>
          <w:sz w:val="27"/>
          <w:szCs w:val="27"/>
        </w:rPr>
        <w:t xml:space="preserve"> информированию налогоплательщиков по вопросу побуждения налогоплательщиков к добровольной уплате налогов и популяризаци</w:t>
      </w:r>
      <w:r w:rsidR="00AB2F77">
        <w:rPr>
          <w:rFonts w:ascii="Times New Roman" w:hAnsi="Times New Roman" w:cs="Times New Roman"/>
          <w:sz w:val="27"/>
          <w:szCs w:val="27"/>
        </w:rPr>
        <w:t>и</w:t>
      </w:r>
      <w:r w:rsidR="00DE34A7" w:rsidRPr="009F42E7">
        <w:rPr>
          <w:rFonts w:ascii="Times New Roman" w:hAnsi="Times New Roman" w:cs="Times New Roman"/>
          <w:sz w:val="27"/>
          <w:szCs w:val="27"/>
        </w:rPr>
        <w:t xml:space="preserve"> электронного взаимодействия с налоговым органом</w:t>
      </w:r>
      <w:r w:rsidR="00355D20" w:rsidRPr="009F42E7">
        <w:rPr>
          <w:rFonts w:ascii="Times New Roman" w:hAnsi="Times New Roman" w:cs="Times New Roman"/>
          <w:sz w:val="27"/>
          <w:szCs w:val="27"/>
        </w:rPr>
        <w:t>.</w:t>
      </w:r>
    </w:p>
    <w:p w:rsidR="0060085F" w:rsidRPr="00F01280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60085F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F44EC1" w:rsidRDefault="00F44EC1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F44EC1" w:rsidRPr="00F01280" w:rsidRDefault="00F44EC1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60085F" w:rsidRPr="00F01280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F01280">
        <w:rPr>
          <w:rFonts w:ascii="Times New Roman" w:hAnsi="Times New Roman" w:cs="Times New Roman"/>
          <w:bCs/>
          <w:iCs/>
          <w:sz w:val="27"/>
          <w:szCs w:val="27"/>
        </w:rPr>
        <w:t xml:space="preserve">Председатель комиссии                                </w:t>
      </w:r>
      <w:r w:rsidR="00A55709" w:rsidRPr="00F01280">
        <w:rPr>
          <w:rFonts w:ascii="Times New Roman" w:hAnsi="Times New Roman" w:cs="Times New Roman"/>
          <w:bCs/>
          <w:iCs/>
          <w:sz w:val="27"/>
          <w:szCs w:val="27"/>
        </w:rPr>
        <w:t xml:space="preserve">                      </w:t>
      </w:r>
      <w:r w:rsidRPr="00F01280">
        <w:rPr>
          <w:rFonts w:ascii="Times New Roman" w:hAnsi="Times New Roman" w:cs="Times New Roman"/>
          <w:bCs/>
          <w:iCs/>
          <w:sz w:val="27"/>
          <w:szCs w:val="27"/>
        </w:rPr>
        <w:t xml:space="preserve">                   Л.М. </w:t>
      </w:r>
      <w:proofErr w:type="spellStart"/>
      <w:r w:rsidRPr="00F01280">
        <w:rPr>
          <w:rFonts w:ascii="Times New Roman" w:hAnsi="Times New Roman" w:cs="Times New Roman"/>
          <w:bCs/>
          <w:iCs/>
          <w:sz w:val="27"/>
          <w:szCs w:val="27"/>
        </w:rPr>
        <w:t>Батракова</w:t>
      </w:r>
      <w:proofErr w:type="spellEnd"/>
    </w:p>
    <w:p w:rsidR="0060085F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AB2F77" w:rsidRPr="00F01280" w:rsidRDefault="00AB2F77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E44F37" w:rsidRPr="00F01280" w:rsidRDefault="00E44F37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60085F" w:rsidRPr="00F01280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 xml:space="preserve">Протокол вела  </w:t>
      </w:r>
    </w:p>
    <w:p w:rsidR="0060085F" w:rsidRPr="00F01280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 xml:space="preserve">специалист-эксперт отдела доходов </w:t>
      </w:r>
    </w:p>
    <w:p w:rsidR="0060085F" w:rsidRPr="00F01280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управления доходов</w:t>
      </w:r>
    </w:p>
    <w:p w:rsidR="000D4762" w:rsidRDefault="0060085F" w:rsidP="00D976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 xml:space="preserve">и долговой политики                     </w:t>
      </w:r>
      <w:r w:rsidR="00A55709" w:rsidRPr="00F01280">
        <w:rPr>
          <w:rFonts w:ascii="Times New Roman" w:hAnsi="Times New Roman" w:cs="Times New Roman"/>
          <w:bCs/>
          <w:sz w:val="27"/>
          <w:szCs w:val="27"/>
        </w:rPr>
        <w:t xml:space="preserve">                             </w:t>
      </w:r>
      <w:r w:rsidRPr="00F01280">
        <w:rPr>
          <w:rFonts w:ascii="Times New Roman" w:hAnsi="Times New Roman" w:cs="Times New Roman"/>
          <w:bCs/>
          <w:sz w:val="27"/>
          <w:szCs w:val="27"/>
        </w:rPr>
        <w:t xml:space="preserve">                            </w:t>
      </w:r>
      <w:r w:rsidR="005F56DE" w:rsidRPr="00F0128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01280">
        <w:rPr>
          <w:rFonts w:ascii="Times New Roman" w:hAnsi="Times New Roman" w:cs="Times New Roman"/>
          <w:bCs/>
          <w:sz w:val="27"/>
          <w:szCs w:val="27"/>
        </w:rPr>
        <w:t xml:space="preserve">   И.В. Маркова      </w:t>
      </w:r>
    </w:p>
    <w:sectPr w:rsidR="000D4762" w:rsidSect="004908EF">
      <w:headerReference w:type="default" r:id="rId8"/>
      <w:pgSz w:w="11906" w:h="16838"/>
      <w:pgMar w:top="568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8A" w:rsidRDefault="00581F8A" w:rsidP="004908EF">
      <w:pPr>
        <w:spacing w:after="0" w:line="240" w:lineRule="auto"/>
      </w:pPr>
      <w:r>
        <w:separator/>
      </w:r>
    </w:p>
  </w:endnote>
  <w:endnote w:type="continuationSeparator" w:id="0">
    <w:p w:rsidR="00581F8A" w:rsidRDefault="00581F8A" w:rsidP="0049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8A" w:rsidRDefault="00581F8A" w:rsidP="004908EF">
      <w:pPr>
        <w:spacing w:after="0" w:line="240" w:lineRule="auto"/>
      </w:pPr>
      <w:r>
        <w:separator/>
      </w:r>
    </w:p>
  </w:footnote>
  <w:footnote w:type="continuationSeparator" w:id="0">
    <w:p w:rsidR="00581F8A" w:rsidRDefault="00581F8A" w:rsidP="0049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909266"/>
      <w:docPartObj>
        <w:docPartGallery w:val="Page Numbers (Top of Page)"/>
        <w:docPartUnique/>
      </w:docPartObj>
    </w:sdtPr>
    <w:sdtEndPr/>
    <w:sdtContent>
      <w:p w:rsidR="004908EF" w:rsidRDefault="004908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E16">
          <w:rPr>
            <w:noProof/>
          </w:rPr>
          <w:t>2</w:t>
        </w:r>
        <w:r>
          <w:fldChar w:fldCharType="end"/>
        </w:r>
      </w:p>
    </w:sdtContent>
  </w:sdt>
  <w:p w:rsidR="004908EF" w:rsidRDefault="004908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FD8"/>
    <w:multiLevelType w:val="hybridMultilevel"/>
    <w:tmpl w:val="D44AD8B2"/>
    <w:lvl w:ilvl="0" w:tplc="0768A5AA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FCB39EF"/>
    <w:multiLevelType w:val="hybridMultilevel"/>
    <w:tmpl w:val="A634B5C2"/>
    <w:lvl w:ilvl="0" w:tplc="EEF6D28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28FA"/>
    <w:multiLevelType w:val="hybridMultilevel"/>
    <w:tmpl w:val="968C0A9A"/>
    <w:lvl w:ilvl="0" w:tplc="EEF6D28C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812EF"/>
    <w:multiLevelType w:val="hybridMultilevel"/>
    <w:tmpl w:val="37D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1012"/>
    <w:multiLevelType w:val="hybridMultilevel"/>
    <w:tmpl w:val="3DFC58F6"/>
    <w:lvl w:ilvl="0" w:tplc="84A2C8A6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C5B58"/>
    <w:multiLevelType w:val="hybridMultilevel"/>
    <w:tmpl w:val="B64065D8"/>
    <w:lvl w:ilvl="0" w:tplc="35626FC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5"/>
    <w:rsid w:val="00000BAE"/>
    <w:rsid w:val="00004ACB"/>
    <w:rsid w:val="0001296C"/>
    <w:rsid w:val="00014DEB"/>
    <w:rsid w:val="00016A00"/>
    <w:rsid w:val="000175C6"/>
    <w:rsid w:val="000239D5"/>
    <w:rsid w:val="000311DF"/>
    <w:rsid w:val="000348F6"/>
    <w:rsid w:val="0003602B"/>
    <w:rsid w:val="000528A3"/>
    <w:rsid w:val="000555FB"/>
    <w:rsid w:val="000569C0"/>
    <w:rsid w:val="00061270"/>
    <w:rsid w:val="00063B23"/>
    <w:rsid w:val="000653FD"/>
    <w:rsid w:val="0006744B"/>
    <w:rsid w:val="00067EF9"/>
    <w:rsid w:val="000705D2"/>
    <w:rsid w:val="00071D98"/>
    <w:rsid w:val="00072EA5"/>
    <w:rsid w:val="0007383A"/>
    <w:rsid w:val="00083891"/>
    <w:rsid w:val="0008535C"/>
    <w:rsid w:val="000901C1"/>
    <w:rsid w:val="00090ABD"/>
    <w:rsid w:val="00090B1F"/>
    <w:rsid w:val="00096F8E"/>
    <w:rsid w:val="000A1A48"/>
    <w:rsid w:val="000A256A"/>
    <w:rsid w:val="000C0E3A"/>
    <w:rsid w:val="000C7041"/>
    <w:rsid w:val="000D4482"/>
    <w:rsid w:val="000D4762"/>
    <w:rsid w:val="000E0B1A"/>
    <w:rsid w:val="000E5689"/>
    <w:rsid w:val="000E656D"/>
    <w:rsid w:val="000F0B84"/>
    <w:rsid w:val="000F6C5F"/>
    <w:rsid w:val="00102E7A"/>
    <w:rsid w:val="00106CB4"/>
    <w:rsid w:val="001116A3"/>
    <w:rsid w:val="00120016"/>
    <w:rsid w:val="001231D6"/>
    <w:rsid w:val="001309D7"/>
    <w:rsid w:val="001340CD"/>
    <w:rsid w:val="0013561E"/>
    <w:rsid w:val="00143DD1"/>
    <w:rsid w:val="001441EC"/>
    <w:rsid w:val="001451EC"/>
    <w:rsid w:val="00153054"/>
    <w:rsid w:val="001551A7"/>
    <w:rsid w:val="0015587B"/>
    <w:rsid w:val="0015688D"/>
    <w:rsid w:val="00164AA6"/>
    <w:rsid w:val="00172B87"/>
    <w:rsid w:val="00173D11"/>
    <w:rsid w:val="00180C87"/>
    <w:rsid w:val="00182BDB"/>
    <w:rsid w:val="001A0405"/>
    <w:rsid w:val="001B6794"/>
    <w:rsid w:val="001C163A"/>
    <w:rsid w:val="001C2580"/>
    <w:rsid w:val="001C294C"/>
    <w:rsid w:val="001C33C2"/>
    <w:rsid w:val="001C38CA"/>
    <w:rsid w:val="001C70C5"/>
    <w:rsid w:val="001D7EDE"/>
    <w:rsid w:val="001F0256"/>
    <w:rsid w:val="001F0D97"/>
    <w:rsid w:val="001F232E"/>
    <w:rsid w:val="001F75BB"/>
    <w:rsid w:val="00200166"/>
    <w:rsid w:val="00202AA2"/>
    <w:rsid w:val="00204A62"/>
    <w:rsid w:val="002059A8"/>
    <w:rsid w:val="002059F5"/>
    <w:rsid w:val="0021088E"/>
    <w:rsid w:val="002111FA"/>
    <w:rsid w:val="00211F57"/>
    <w:rsid w:val="002121C0"/>
    <w:rsid w:val="0021727E"/>
    <w:rsid w:val="0022165B"/>
    <w:rsid w:val="00231321"/>
    <w:rsid w:val="00233B83"/>
    <w:rsid w:val="00237769"/>
    <w:rsid w:val="002417FD"/>
    <w:rsid w:val="002472FF"/>
    <w:rsid w:val="00250B3E"/>
    <w:rsid w:val="002532D6"/>
    <w:rsid w:val="002638C5"/>
    <w:rsid w:val="002771B3"/>
    <w:rsid w:val="00281B27"/>
    <w:rsid w:val="0029546C"/>
    <w:rsid w:val="0029605E"/>
    <w:rsid w:val="002A040E"/>
    <w:rsid w:val="002B31E0"/>
    <w:rsid w:val="002B5C19"/>
    <w:rsid w:val="002B6DE0"/>
    <w:rsid w:val="002C3DC4"/>
    <w:rsid w:val="002D19F0"/>
    <w:rsid w:val="002D39B4"/>
    <w:rsid w:val="002D5A10"/>
    <w:rsid w:val="002D6D32"/>
    <w:rsid w:val="002E4A5F"/>
    <w:rsid w:val="002F297E"/>
    <w:rsid w:val="002F4D85"/>
    <w:rsid w:val="002F7A06"/>
    <w:rsid w:val="00303231"/>
    <w:rsid w:val="00303880"/>
    <w:rsid w:val="0030778B"/>
    <w:rsid w:val="00313BF5"/>
    <w:rsid w:val="0031447A"/>
    <w:rsid w:val="003145C0"/>
    <w:rsid w:val="003157A9"/>
    <w:rsid w:val="0032592A"/>
    <w:rsid w:val="00327559"/>
    <w:rsid w:val="00334C94"/>
    <w:rsid w:val="00342F6D"/>
    <w:rsid w:val="00345E15"/>
    <w:rsid w:val="00346183"/>
    <w:rsid w:val="0035109A"/>
    <w:rsid w:val="0035154D"/>
    <w:rsid w:val="00351CF7"/>
    <w:rsid w:val="0035273D"/>
    <w:rsid w:val="00352DB0"/>
    <w:rsid w:val="0035479C"/>
    <w:rsid w:val="00355D20"/>
    <w:rsid w:val="00356E45"/>
    <w:rsid w:val="003614B7"/>
    <w:rsid w:val="00362B54"/>
    <w:rsid w:val="003649C8"/>
    <w:rsid w:val="003660D8"/>
    <w:rsid w:val="00367783"/>
    <w:rsid w:val="00372F51"/>
    <w:rsid w:val="003736D9"/>
    <w:rsid w:val="00381916"/>
    <w:rsid w:val="0038265F"/>
    <w:rsid w:val="003866AF"/>
    <w:rsid w:val="00386BF3"/>
    <w:rsid w:val="00387744"/>
    <w:rsid w:val="00390A1F"/>
    <w:rsid w:val="003973B6"/>
    <w:rsid w:val="003B27F3"/>
    <w:rsid w:val="003C1C79"/>
    <w:rsid w:val="003C7A39"/>
    <w:rsid w:val="003D0C27"/>
    <w:rsid w:val="003D511A"/>
    <w:rsid w:val="003D527F"/>
    <w:rsid w:val="003D7A1D"/>
    <w:rsid w:val="003E4526"/>
    <w:rsid w:val="003E5C4B"/>
    <w:rsid w:val="003E7AAC"/>
    <w:rsid w:val="003F1F4B"/>
    <w:rsid w:val="003F57B2"/>
    <w:rsid w:val="003F5C61"/>
    <w:rsid w:val="003F684C"/>
    <w:rsid w:val="004119B5"/>
    <w:rsid w:val="00411DA6"/>
    <w:rsid w:val="00414D6D"/>
    <w:rsid w:val="0041613F"/>
    <w:rsid w:val="00420CB7"/>
    <w:rsid w:val="00422774"/>
    <w:rsid w:val="00423074"/>
    <w:rsid w:val="00425D97"/>
    <w:rsid w:val="00433190"/>
    <w:rsid w:val="004355FE"/>
    <w:rsid w:val="00437BF9"/>
    <w:rsid w:val="004434B4"/>
    <w:rsid w:val="00443FBC"/>
    <w:rsid w:val="00444E11"/>
    <w:rsid w:val="004544B6"/>
    <w:rsid w:val="004647A4"/>
    <w:rsid w:val="004707B2"/>
    <w:rsid w:val="0047498F"/>
    <w:rsid w:val="004749A8"/>
    <w:rsid w:val="00480583"/>
    <w:rsid w:val="00487B46"/>
    <w:rsid w:val="004908EF"/>
    <w:rsid w:val="004A0870"/>
    <w:rsid w:val="004A7033"/>
    <w:rsid w:val="004A7B35"/>
    <w:rsid w:val="004B4172"/>
    <w:rsid w:val="004B4320"/>
    <w:rsid w:val="004B6F5F"/>
    <w:rsid w:val="004B7520"/>
    <w:rsid w:val="004C5C65"/>
    <w:rsid w:val="004C5E4C"/>
    <w:rsid w:val="004D39EC"/>
    <w:rsid w:val="004E157E"/>
    <w:rsid w:val="004E37BA"/>
    <w:rsid w:val="004E5A70"/>
    <w:rsid w:val="004E78CD"/>
    <w:rsid w:val="004F04F1"/>
    <w:rsid w:val="004F0FB5"/>
    <w:rsid w:val="004F6A7E"/>
    <w:rsid w:val="004F6BBB"/>
    <w:rsid w:val="004F784A"/>
    <w:rsid w:val="00501311"/>
    <w:rsid w:val="005015D1"/>
    <w:rsid w:val="005020F1"/>
    <w:rsid w:val="005062A6"/>
    <w:rsid w:val="005078AA"/>
    <w:rsid w:val="0051230B"/>
    <w:rsid w:val="00520E3B"/>
    <w:rsid w:val="0052179B"/>
    <w:rsid w:val="00522ABF"/>
    <w:rsid w:val="00524CAE"/>
    <w:rsid w:val="005308CC"/>
    <w:rsid w:val="00531C71"/>
    <w:rsid w:val="0053690D"/>
    <w:rsid w:val="00537FDB"/>
    <w:rsid w:val="005402E6"/>
    <w:rsid w:val="005472E1"/>
    <w:rsid w:val="00553EF8"/>
    <w:rsid w:val="005608EA"/>
    <w:rsid w:val="00560AA8"/>
    <w:rsid w:val="00563063"/>
    <w:rsid w:val="00563FFA"/>
    <w:rsid w:val="005663E3"/>
    <w:rsid w:val="00566D36"/>
    <w:rsid w:val="00575C99"/>
    <w:rsid w:val="00581F8A"/>
    <w:rsid w:val="005834C4"/>
    <w:rsid w:val="00585B47"/>
    <w:rsid w:val="005A4B07"/>
    <w:rsid w:val="005A7994"/>
    <w:rsid w:val="005B0008"/>
    <w:rsid w:val="005B2837"/>
    <w:rsid w:val="005B3603"/>
    <w:rsid w:val="005C0517"/>
    <w:rsid w:val="005C3089"/>
    <w:rsid w:val="005C5096"/>
    <w:rsid w:val="005C6041"/>
    <w:rsid w:val="005C628B"/>
    <w:rsid w:val="005D0280"/>
    <w:rsid w:val="005D0569"/>
    <w:rsid w:val="005D0952"/>
    <w:rsid w:val="005D0F54"/>
    <w:rsid w:val="005D108E"/>
    <w:rsid w:val="005D5276"/>
    <w:rsid w:val="005D615E"/>
    <w:rsid w:val="005F0717"/>
    <w:rsid w:val="005F1492"/>
    <w:rsid w:val="005F56DE"/>
    <w:rsid w:val="005F588A"/>
    <w:rsid w:val="00600629"/>
    <w:rsid w:val="0060085F"/>
    <w:rsid w:val="00601E9C"/>
    <w:rsid w:val="0061153A"/>
    <w:rsid w:val="00623914"/>
    <w:rsid w:val="00623DC7"/>
    <w:rsid w:val="0063653C"/>
    <w:rsid w:val="006405C6"/>
    <w:rsid w:val="006447C7"/>
    <w:rsid w:val="006458FD"/>
    <w:rsid w:val="00652952"/>
    <w:rsid w:val="0065644F"/>
    <w:rsid w:val="006568E2"/>
    <w:rsid w:val="00660323"/>
    <w:rsid w:val="00661474"/>
    <w:rsid w:val="0066715E"/>
    <w:rsid w:val="0066756B"/>
    <w:rsid w:val="00671FD2"/>
    <w:rsid w:val="0067519C"/>
    <w:rsid w:val="00676673"/>
    <w:rsid w:val="0067669A"/>
    <w:rsid w:val="006831E6"/>
    <w:rsid w:val="00684271"/>
    <w:rsid w:val="00694A54"/>
    <w:rsid w:val="006952D8"/>
    <w:rsid w:val="006967BE"/>
    <w:rsid w:val="006976C7"/>
    <w:rsid w:val="006A12E2"/>
    <w:rsid w:val="006A5151"/>
    <w:rsid w:val="006A7F92"/>
    <w:rsid w:val="006B3434"/>
    <w:rsid w:val="006B4E12"/>
    <w:rsid w:val="006C1B0B"/>
    <w:rsid w:val="006D5DFB"/>
    <w:rsid w:val="006E2C27"/>
    <w:rsid w:val="006E5253"/>
    <w:rsid w:val="006E572B"/>
    <w:rsid w:val="006F0B5F"/>
    <w:rsid w:val="0070043A"/>
    <w:rsid w:val="007005F7"/>
    <w:rsid w:val="00704CFE"/>
    <w:rsid w:val="007062AC"/>
    <w:rsid w:val="007114C2"/>
    <w:rsid w:val="00712555"/>
    <w:rsid w:val="007160EB"/>
    <w:rsid w:val="00716D99"/>
    <w:rsid w:val="007210CD"/>
    <w:rsid w:val="00724D22"/>
    <w:rsid w:val="00740167"/>
    <w:rsid w:val="00745C09"/>
    <w:rsid w:val="00752A07"/>
    <w:rsid w:val="00752BFD"/>
    <w:rsid w:val="00755F2F"/>
    <w:rsid w:val="007628F3"/>
    <w:rsid w:val="00763360"/>
    <w:rsid w:val="00765393"/>
    <w:rsid w:val="00766F96"/>
    <w:rsid w:val="00767DCF"/>
    <w:rsid w:val="0077516A"/>
    <w:rsid w:val="0078245E"/>
    <w:rsid w:val="007828D8"/>
    <w:rsid w:val="00792588"/>
    <w:rsid w:val="007A54B0"/>
    <w:rsid w:val="007B6667"/>
    <w:rsid w:val="007B7A15"/>
    <w:rsid w:val="007B7C55"/>
    <w:rsid w:val="007C12AF"/>
    <w:rsid w:val="007C648A"/>
    <w:rsid w:val="007C681D"/>
    <w:rsid w:val="007C7AB5"/>
    <w:rsid w:val="007D3FA5"/>
    <w:rsid w:val="007E0644"/>
    <w:rsid w:val="007E2423"/>
    <w:rsid w:val="007E323C"/>
    <w:rsid w:val="007F4052"/>
    <w:rsid w:val="00803745"/>
    <w:rsid w:val="00806B35"/>
    <w:rsid w:val="00806C9F"/>
    <w:rsid w:val="00813219"/>
    <w:rsid w:val="00822189"/>
    <w:rsid w:val="00827D3C"/>
    <w:rsid w:val="00831904"/>
    <w:rsid w:val="008332CC"/>
    <w:rsid w:val="0084568D"/>
    <w:rsid w:val="00846B85"/>
    <w:rsid w:val="00850F77"/>
    <w:rsid w:val="008534AE"/>
    <w:rsid w:val="008551E1"/>
    <w:rsid w:val="008557BE"/>
    <w:rsid w:val="00860579"/>
    <w:rsid w:val="008608CF"/>
    <w:rsid w:val="0087110F"/>
    <w:rsid w:val="00874A68"/>
    <w:rsid w:val="00882CDC"/>
    <w:rsid w:val="008838B7"/>
    <w:rsid w:val="00884EC2"/>
    <w:rsid w:val="008A3200"/>
    <w:rsid w:val="008A3385"/>
    <w:rsid w:val="008A7548"/>
    <w:rsid w:val="008B4819"/>
    <w:rsid w:val="008C008A"/>
    <w:rsid w:val="008C109A"/>
    <w:rsid w:val="008C49D1"/>
    <w:rsid w:val="008C59F6"/>
    <w:rsid w:val="008D6B4F"/>
    <w:rsid w:val="008E26E6"/>
    <w:rsid w:val="008E51DE"/>
    <w:rsid w:val="008E54C1"/>
    <w:rsid w:val="008F5544"/>
    <w:rsid w:val="008F7BE8"/>
    <w:rsid w:val="00900BB6"/>
    <w:rsid w:val="009062D2"/>
    <w:rsid w:val="00915F67"/>
    <w:rsid w:val="00931333"/>
    <w:rsid w:val="00934173"/>
    <w:rsid w:val="0093577B"/>
    <w:rsid w:val="009368E7"/>
    <w:rsid w:val="00942DAE"/>
    <w:rsid w:val="00980B6C"/>
    <w:rsid w:val="009817AD"/>
    <w:rsid w:val="009826B5"/>
    <w:rsid w:val="00991443"/>
    <w:rsid w:val="009932E1"/>
    <w:rsid w:val="009A14B4"/>
    <w:rsid w:val="009A3448"/>
    <w:rsid w:val="009C1491"/>
    <w:rsid w:val="009C74AF"/>
    <w:rsid w:val="009D188B"/>
    <w:rsid w:val="009E0D88"/>
    <w:rsid w:val="009E1753"/>
    <w:rsid w:val="009E1D7A"/>
    <w:rsid w:val="009E5D83"/>
    <w:rsid w:val="009E5DBE"/>
    <w:rsid w:val="009E644A"/>
    <w:rsid w:val="009E7E76"/>
    <w:rsid w:val="009F0DBD"/>
    <w:rsid w:val="009F2EE1"/>
    <w:rsid w:val="009F36F0"/>
    <w:rsid w:val="009F42E7"/>
    <w:rsid w:val="009F6668"/>
    <w:rsid w:val="00A05446"/>
    <w:rsid w:val="00A0711C"/>
    <w:rsid w:val="00A21958"/>
    <w:rsid w:val="00A267C4"/>
    <w:rsid w:val="00A3624C"/>
    <w:rsid w:val="00A37274"/>
    <w:rsid w:val="00A45F1D"/>
    <w:rsid w:val="00A46181"/>
    <w:rsid w:val="00A5184A"/>
    <w:rsid w:val="00A5421A"/>
    <w:rsid w:val="00A55709"/>
    <w:rsid w:val="00A67582"/>
    <w:rsid w:val="00A7603B"/>
    <w:rsid w:val="00A774CD"/>
    <w:rsid w:val="00A846BF"/>
    <w:rsid w:val="00A87BBE"/>
    <w:rsid w:val="00A90A67"/>
    <w:rsid w:val="00A9333F"/>
    <w:rsid w:val="00A934CF"/>
    <w:rsid w:val="00A957BC"/>
    <w:rsid w:val="00AA38E1"/>
    <w:rsid w:val="00AA413A"/>
    <w:rsid w:val="00AA6C74"/>
    <w:rsid w:val="00AB2F77"/>
    <w:rsid w:val="00AB48E1"/>
    <w:rsid w:val="00AB6ED6"/>
    <w:rsid w:val="00AB7734"/>
    <w:rsid w:val="00AC0A98"/>
    <w:rsid w:val="00AC35CE"/>
    <w:rsid w:val="00AC570E"/>
    <w:rsid w:val="00AD0BB4"/>
    <w:rsid w:val="00AD5900"/>
    <w:rsid w:val="00AE2850"/>
    <w:rsid w:val="00AF5BC1"/>
    <w:rsid w:val="00AF7078"/>
    <w:rsid w:val="00B00A6A"/>
    <w:rsid w:val="00B017C6"/>
    <w:rsid w:val="00B02014"/>
    <w:rsid w:val="00B06FCF"/>
    <w:rsid w:val="00B1101C"/>
    <w:rsid w:val="00B128DE"/>
    <w:rsid w:val="00B14827"/>
    <w:rsid w:val="00B17E81"/>
    <w:rsid w:val="00B309AC"/>
    <w:rsid w:val="00B33CBC"/>
    <w:rsid w:val="00B35805"/>
    <w:rsid w:val="00B35A75"/>
    <w:rsid w:val="00B4219C"/>
    <w:rsid w:val="00B46C0B"/>
    <w:rsid w:val="00B53B75"/>
    <w:rsid w:val="00B61B08"/>
    <w:rsid w:val="00B6363B"/>
    <w:rsid w:val="00B730E4"/>
    <w:rsid w:val="00B75C2F"/>
    <w:rsid w:val="00B82578"/>
    <w:rsid w:val="00B94D54"/>
    <w:rsid w:val="00BA0569"/>
    <w:rsid w:val="00BA6451"/>
    <w:rsid w:val="00BA7C4C"/>
    <w:rsid w:val="00BB2253"/>
    <w:rsid w:val="00BB2C51"/>
    <w:rsid w:val="00BB2FE5"/>
    <w:rsid w:val="00BB4507"/>
    <w:rsid w:val="00BB67D1"/>
    <w:rsid w:val="00BC0DE2"/>
    <w:rsid w:val="00BC198C"/>
    <w:rsid w:val="00BC29E8"/>
    <w:rsid w:val="00BC60C6"/>
    <w:rsid w:val="00BC78F7"/>
    <w:rsid w:val="00BC7F1A"/>
    <w:rsid w:val="00BE692F"/>
    <w:rsid w:val="00BF0B52"/>
    <w:rsid w:val="00BF7150"/>
    <w:rsid w:val="00C03B6C"/>
    <w:rsid w:val="00C0589E"/>
    <w:rsid w:val="00C05AC5"/>
    <w:rsid w:val="00C13123"/>
    <w:rsid w:val="00C13F80"/>
    <w:rsid w:val="00C1440B"/>
    <w:rsid w:val="00C15ED7"/>
    <w:rsid w:val="00C2143D"/>
    <w:rsid w:val="00C3138D"/>
    <w:rsid w:val="00C31E01"/>
    <w:rsid w:val="00C32621"/>
    <w:rsid w:val="00C361BE"/>
    <w:rsid w:val="00C40B0E"/>
    <w:rsid w:val="00C41FF9"/>
    <w:rsid w:val="00C4322F"/>
    <w:rsid w:val="00C44E6F"/>
    <w:rsid w:val="00C45A83"/>
    <w:rsid w:val="00C545FB"/>
    <w:rsid w:val="00C55787"/>
    <w:rsid w:val="00C60B88"/>
    <w:rsid w:val="00C72A22"/>
    <w:rsid w:val="00C80C08"/>
    <w:rsid w:val="00C8150B"/>
    <w:rsid w:val="00C86D1C"/>
    <w:rsid w:val="00C93A7F"/>
    <w:rsid w:val="00C93BF8"/>
    <w:rsid w:val="00C97294"/>
    <w:rsid w:val="00CA1DAE"/>
    <w:rsid w:val="00CA2646"/>
    <w:rsid w:val="00CA6BB3"/>
    <w:rsid w:val="00CA747B"/>
    <w:rsid w:val="00CB173F"/>
    <w:rsid w:val="00CB275D"/>
    <w:rsid w:val="00CB6FBD"/>
    <w:rsid w:val="00CC1D3D"/>
    <w:rsid w:val="00CC2157"/>
    <w:rsid w:val="00CC26CE"/>
    <w:rsid w:val="00CC3189"/>
    <w:rsid w:val="00CC4056"/>
    <w:rsid w:val="00CD75EC"/>
    <w:rsid w:val="00CE3736"/>
    <w:rsid w:val="00CE38DC"/>
    <w:rsid w:val="00CF75CE"/>
    <w:rsid w:val="00D0034F"/>
    <w:rsid w:val="00D04068"/>
    <w:rsid w:val="00D0678F"/>
    <w:rsid w:val="00D10977"/>
    <w:rsid w:val="00D115DE"/>
    <w:rsid w:val="00D119B9"/>
    <w:rsid w:val="00D1487E"/>
    <w:rsid w:val="00D16108"/>
    <w:rsid w:val="00D220CD"/>
    <w:rsid w:val="00D23374"/>
    <w:rsid w:val="00D30475"/>
    <w:rsid w:val="00D335C0"/>
    <w:rsid w:val="00D40893"/>
    <w:rsid w:val="00D505A0"/>
    <w:rsid w:val="00D56931"/>
    <w:rsid w:val="00D72BC0"/>
    <w:rsid w:val="00D83FC4"/>
    <w:rsid w:val="00D86FE4"/>
    <w:rsid w:val="00D91F66"/>
    <w:rsid w:val="00D932A7"/>
    <w:rsid w:val="00D95394"/>
    <w:rsid w:val="00D970AD"/>
    <w:rsid w:val="00D9764C"/>
    <w:rsid w:val="00DB4258"/>
    <w:rsid w:val="00DC5AC1"/>
    <w:rsid w:val="00DD4FFB"/>
    <w:rsid w:val="00DD6E3F"/>
    <w:rsid w:val="00DE34A7"/>
    <w:rsid w:val="00DE399E"/>
    <w:rsid w:val="00E05173"/>
    <w:rsid w:val="00E10B03"/>
    <w:rsid w:val="00E112EA"/>
    <w:rsid w:val="00E14321"/>
    <w:rsid w:val="00E311D6"/>
    <w:rsid w:val="00E40413"/>
    <w:rsid w:val="00E40EE6"/>
    <w:rsid w:val="00E44F37"/>
    <w:rsid w:val="00E455E7"/>
    <w:rsid w:val="00E5008E"/>
    <w:rsid w:val="00E51383"/>
    <w:rsid w:val="00E530DC"/>
    <w:rsid w:val="00E559EB"/>
    <w:rsid w:val="00E56902"/>
    <w:rsid w:val="00E61343"/>
    <w:rsid w:val="00E63113"/>
    <w:rsid w:val="00E63344"/>
    <w:rsid w:val="00E71333"/>
    <w:rsid w:val="00E74304"/>
    <w:rsid w:val="00E803DA"/>
    <w:rsid w:val="00E80B61"/>
    <w:rsid w:val="00E8460B"/>
    <w:rsid w:val="00EB358C"/>
    <w:rsid w:val="00EB4F47"/>
    <w:rsid w:val="00EC408A"/>
    <w:rsid w:val="00EC506D"/>
    <w:rsid w:val="00ED0D24"/>
    <w:rsid w:val="00ED1EB1"/>
    <w:rsid w:val="00ED24CF"/>
    <w:rsid w:val="00ED5516"/>
    <w:rsid w:val="00ED63C1"/>
    <w:rsid w:val="00ED7185"/>
    <w:rsid w:val="00ED7867"/>
    <w:rsid w:val="00EE3EFF"/>
    <w:rsid w:val="00EE4BCC"/>
    <w:rsid w:val="00F01280"/>
    <w:rsid w:val="00F0636E"/>
    <w:rsid w:val="00F1005A"/>
    <w:rsid w:val="00F16F82"/>
    <w:rsid w:val="00F174FE"/>
    <w:rsid w:val="00F25A00"/>
    <w:rsid w:val="00F30E43"/>
    <w:rsid w:val="00F312D4"/>
    <w:rsid w:val="00F3222C"/>
    <w:rsid w:val="00F34B05"/>
    <w:rsid w:val="00F35953"/>
    <w:rsid w:val="00F37240"/>
    <w:rsid w:val="00F42F51"/>
    <w:rsid w:val="00F44EC1"/>
    <w:rsid w:val="00F54043"/>
    <w:rsid w:val="00F54385"/>
    <w:rsid w:val="00F5787E"/>
    <w:rsid w:val="00F61262"/>
    <w:rsid w:val="00F62250"/>
    <w:rsid w:val="00F62BC5"/>
    <w:rsid w:val="00F63F2B"/>
    <w:rsid w:val="00F72CAE"/>
    <w:rsid w:val="00F72DE9"/>
    <w:rsid w:val="00F73AD8"/>
    <w:rsid w:val="00F74B73"/>
    <w:rsid w:val="00F8058E"/>
    <w:rsid w:val="00F822CF"/>
    <w:rsid w:val="00F94778"/>
    <w:rsid w:val="00FA0282"/>
    <w:rsid w:val="00FB24F9"/>
    <w:rsid w:val="00FB78DC"/>
    <w:rsid w:val="00FC046A"/>
    <w:rsid w:val="00FD2E16"/>
    <w:rsid w:val="00FD5EE6"/>
    <w:rsid w:val="00FD6085"/>
    <w:rsid w:val="00FD7205"/>
    <w:rsid w:val="00FD72F5"/>
    <w:rsid w:val="00FE03D1"/>
    <w:rsid w:val="00FE32ED"/>
    <w:rsid w:val="00FE72E5"/>
    <w:rsid w:val="00FE77DA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09DF"/>
  <w15:docId w15:val="{32A16A58-20DF-42BD-9754-B421FAC7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23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B0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15587B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15587B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8">
    <w:name w:val="Table Grid"/>
    <w:basedOn w:val="a1"/>
    <w:uiPriority w:val="39"/>
    <w:rsid w:val="0015587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08EF"/>
  </w:style>
  <w:style w:type="paragraph" w:styleId="ab">
    <w:name w:val="footer"/>
    <w:basedOn w:val="a"/>
    <w:link w:val="ac"/>
    <w:uiPriority w:val="99"/>
    <w:unhideWhenUsed/>
    <w:rsid w:val="0049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6FDC-4AF6-410D-BA7E-92F71682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Шпилева Юлия Михайловна</dc:creator>
  <cp:lastModifiedBy>Маркова Инесса Владимировна</cp:lastModifiedBy>
  <cp:revision>24</cp:revision>
  <cp:lastPrinted>2023-06-27T13:57:00Z</cp:lastPrinted>
  <dcterms:created xsi:type="dcterms:W3CDTF">2023-06-27T04:18:00Z</dcterms:created>
  <dcterms:modified xsi:type="dcterms:W3CDTF">2023-07-04T04:58:00Z</dcterms:modified>
</cp:coreProperties>
</file>