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E2CFA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94429" w:rsidRPr="00B94429">
        <w:rPr>
          <w:sz w:val="24"/>
          <w:szCs w:val="24"/>
          <w:u w:val="single"/>
        </w:rPr>
        <w:t>… рассрочка …-37-00…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8BA4" w14:textId="77777777" w:rsidR="001E41CD" w:rsidRDefault="001E41CD">
      <w:r>
        <w:separator/>
      </w:r>
    </w:p>
  </w:endnote>
  <w:endnote w:type="continuationSeparator" w:id="0">
    <w:p w14:paraId="736BAD4D" w14:textId="77777777" w:rsidR="001E41CD" w:rsidRDefault="001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BD1" w14:textId="77777777" w:rsidR="001E41CD" w:rsidRDefault="001E41CD">
      <w:r>
        <w:separator/>
      </w:r>
    </w:p>
  </w:footnote>
  <w:footnote w:type="continuationSeparator" w:id="0">
    <w:p w14:paraId="58346504" w14:textId="77777777" w:rsidR="001E41CD" w:rsidRDefault="001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41CD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94429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2023-04-03T07:12:00Z</dcterms:modified>
</cp:coreProperties>
</file>