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25BFD5C" w:rsidR="00A30B16" w:rsidRPr="00916618" w:rsidRDefault="00D86769" w:rsidP="0039465E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39465E">
        <w:rPr>
          <w:sz w:val="24"/>
          <w:szCs w:val="24"/>
          <w:u w:val="single"/>
        </w:rPr>
        <w:t xml:space="preserve">умный недорогой обогрев домов </w:t>
      </w:r>
      <w:r w:rsidR="0039465E" w:rsidRPr="0039465E">
        <w:rPr>
          <w:sz w:val="24"/>
          <w:szCs w:val="24"/>
          <w:u w:val="single"/>
        </w:rPr>
        <w:t>206-205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AB8EF" w14:textId="77777777" w:rsidR="007A30A0" w:rsidRDefault="007A30A0">
      <w:r>
        <w:separator/>
      </w:r>
    </w:p>
  </w:endnote>
  <w:endnote w:type="continuationSeparator" w:id="0">
    <w:p w14:paraId="20FA473E" w14:textId="77777777" w:rsidR="007A30A0" w:rsidRDefault="007A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1ED1A" w14:textId="77777777" w:rsidR="007A30A0" w:rsidRDefault="007A30A0">
      <w:r>
        <w:separator/>
      </w:r>
    </w:p>
  </w:footnote>
  <w:footnote w:type="continuationSeparator" w:id="0">
    <w:p w14:paraId="4E639136" w14:textId="77777777" w:rsidR="007A30A0" w:rsidRDefault="007A3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9465E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30A0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2023-11-15T12:16:00Z</dcterms:modified>
</cp:coreProperties>
</file>