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2C71F68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395771" w:rsidRPr="00395771">
        <w:rPr>
          <w:sz w:val="24"/>
          <w:szCs w:val="24"/>
          <w:u w:val="single"/>
        </w:rPr>
        <w:t>такси городское 909-909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CA26D" w14:textId="77777777" w:rsidR="00603E92" w:rsidRDefault="00603E92">
      <w:r>
        <w:separator/>
      </w:r>
    </w:p>
  </w:endnote>
  <w:endnote w:type="continuationSeparator" w:id="0">
    <w:p w14:paraId="4290DB0E" w14:textId="77777777" w:rsidR="00603E92" w:rsidRDefault="0060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E39BD" w14:textId="77777777" w:rsidR="00603E92" w:rsidRDefault="00603E92">
      <w:r>
        <w:separator/>
      </w:r>
    </w:p>
  </w:footnote>
  <w:footnote w:type="continuationSeparator" w:id="0">
    <w:p w14:paraId="7A3E27E7" w14:textId="77777777" w:rsidR="00603E92" w:rsidRDefault="0060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95771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E92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2023-11-15T11:34:00Z</dcterms:modified>
</cp:coreProperties>
</file>