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3D27A8B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456F3" w:rsidRPr="00D456F3">
        <w:rPr>
          <w:sz w:val="24"/>
          <w:szCs w:val="24"/>
          <w:u w:val="single"/>
        </w:rPr>
        <w:t>скважин 333-083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E960A" w14:textId="77777777" w:rsidR="00976445" w:rsidRDefault="00976445">
      <w:r>
        <w:separator/>
      </w:r>
    </w:p>
  </w:endnote>
  <w:endnote w:type="continuationSeparator" w:id="0">
    <w:p w14:paraId="332A7FA1" w14:textId="77777777" w:rsidR="00976445" w:rsidRDefault="009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A1E3" w14:textId="77777777" w:rsidR="00976445" w:rsidRDefault="00976445">
      <w:r>
        <w:separator/>
      </w:r>
    </w:p>
  </w:footnote>
  <w:footnote w:type="continuationSeparator" w:id="0">
    <w:p w14:paraId="38A7CD04" w14:textId="77777777" w:rsidR="00976445" w:rsidRDefault="009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76445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56F3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2023-11-15T11:24:00Z</dcterms:modified>
</cp:coreProperties>
</file>