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D237D3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A6BBB" w:rsidRPr="00CA6BBB">
        <w:rPr>
          <w:sz w:val="24"/>
          <w:szCs w:val="24"/>
          <w:u w:val="single"/>
        </w:rPr>
        <w:t>скважин без заезда тяжёлой техники 8(3462)33-33-67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86ED5" w14:textId="77777777" w:rsidR="009E025C" w:rsidRDefault="009E025C">
      <w:r>
        <w:separator/>
      </w:r>
    </w:p>
  </w:endnote>
  <w:endnote w:type="continuationSeparator" w:id="0">
    <w:p w14:paraId="26A5F689" w14:textId="77777777" w:rsidR="009E025C" w:rsidRDefault="009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F7462" w14:textId="77777777" w:rsidR="009E025C" w:rsidRDefault="009E025C">
      <w:r>
        <w:separator/>
      </w:r>
    </w:p>
  </w:footnote>
  <w:footnote w:type="continuationSeparator" w:id="0">
    <w:p w14:paraId="572B3DA8" w14:textId="77777777" w:rsidR="009E025C" w:rsidRDefault="009E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025C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6BBB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2023-11-15T09:28:00Z</dcterms:modified>
</cp:coreProperties>
</file>