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F3CC2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A052D" w:rsidRPr="00CA052D">
        <w:rPr>
          <w:sz w:val="24"/>
          <w:szCs w:val="24"/>
          <w:u w:val="single"/>
        </w:rPr>
        <w:t>скважина 20 000 р 60-31-40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DE36B" w14:textId="77777777" w:rsidR="00791B77" w:rsidRDefault="00791B77">
      <w:r>
        <w:separator/>
      </w:r>
    </w:p>
  </w:endnote>
  <w:endnote w:type="continuationSeparator" w:id="0">
    <w:p w14:paraId="4358F799" w14:textId="77777777" w:rsidR="00791B77" w:rsidRDefault="0079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CC21" w14:textId="77777777" w:rsidR="00791B77" w:rsidRDefault="00791B77">
      <w:r>
        <w:separator/>
      </w:r>
    </w:p>
  </w:footnote>
  <w:footnote w:type="continuationSeparator" w:id="0">
    <w:p w14:paraId="35EECA69" w14:textId="77777777" w:rsidR="00791B77" w:rsidRDefault="0079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1B77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052D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2023-11-15T10:28:00Z</dcterms:modified>
</cp:coreProperties>
</file>