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7F1FDB" w:rsidR="00A30B16" w:rsidRPr="00916618" w:rsidRDefault="00D86769" w:rsidP="005077C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077CD" w:rsidRPr="005077CD">
        <w:rPr>
          <w:sz w:val="24"/>
          <w:szCs w:val="24"/>
          <w:u w:val="single"/>
        </w:rPr>
        <w:t>скважи</w:t>
      </w:r>
      <w:r w:rsidR="005077CD">
        <w:rPr>
          <w:sz w:val="24"/>
          <w:szCs w:val="24"/>
          <w:u w:val="single"/>
        </w:rPr>
        <w:t>на в доме, в бане, в гараже 64-</w:t>
      </w:r>
      <w:r w:rsidR="005077CD" w:rsidRPr="005077CD">
        <w:rPr>
          <w:sz w:val="24"/>
          <w:szCs w:val="24"/>
          <w:u w:val="single"/>
        </w:rPr>
        <w:t>21-96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CE23" w14:textId="77777777" w:rsidR="005B3830" w:rsidRDefault="005B3830">
      <w:r>
        <w:separator/>
      </w:r>
    </w:p>
  </w:endnote>
  <w:endnote w:type="continuationSeparator" w:id="0">
    <w:p w14:paraId="1C22F917" w14:textId="77777777" w:rsidR="005B3830" w:rsidRDefault="005B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A48C" w14:textId="77777777" w:rsidR="005B3830" w:rsidRDefault="005B3830">
      <w:r>
        <w:separator/>
      </w:r>
    </w:p>
  </w:footnote>
  <w:footnote w:type="continuationSeparator" w:id="0">
    <w:p w14:paraId="59C44EB2" w14:textId="77777777" w:rsidR="005B3830" w:rsidRDefault="005B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77C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3830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2023-11-15T11:10:00Z</dcterms:modified>
</cp:coreProperties>
</file>