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57F3A20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C0E98" w:rsidRPr="009C0E98">
        <w:rPr>
          <w:sz w:val="24"/>
          <w:szCs w:val="24"/>
          <w:u w:val="single"/>
        </w:rPr>
        <w:t>откачка септиков 68-44-68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4612B" w14:textId="77777777" w:rsidR="000D5B7B" w:rsidRDefault="000D5B7B">
      <w:r>
        <w:separator/>
      </w:r>
    </w:p>
  </w:endnote>
  <w:endnote w:type="continuationSeparator" w:id="0">
    <w:p w14:paraId="3B87089D" w14:textId="77777777" w:rsidR="000D5B7B" w:rsidRDefault="000D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316D2" w14:textId="77777777" w:rsidR="000D5B7B" w:rsidRDefault="000D5B7B">
      <w:r>
        <w:separator/>
      </w:r>
    </w:p>
  </w:footnote>
  <w:footnote w:type="continuationSeparator" w:id="0">
    <w:p w14:paraId="22608A09" w14:textId="77777777" w:rsidR="000D5B7B" w:rsidRDefault="000D5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5B7B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0E98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2023-11-15T12:39:00Z</dcterms:modified>
</cp:coreProperties>
</file>