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596D07C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85C49" w:rsidRPr="00B85C49">
        <w:rPr>
          <w:sz w:val="24"/>
          <w:szCs w:val="24"/>
          <w:u w:val="single"/>
        </w:rPr>
        <w:t>вывоз мусора метал 982-123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AAE32" w14:textId="77777777" w:rsidR="009E746E" w:rsidRDefault="009E746E">
      <w:r>
        <w:separator/>
      </w:r>
    </w:p>
  </w:endnote>
  <w:endnote w:type="continuationSeparator" w:id="0">
    <w:p w14:paraId="592E6BB9" w14:textId="77777777" w:rsidR="009E746E" w:rsidRDefault="009E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25F4C" w14:textId="77777777" w:rsidR="009E746E" w:rsidRDefault="009E746E">
      <w:r>
        <w:separator/>
      </w:r>
    </w:p>
  </w:footnote>
  <w:footnote w:type="continuationSeparator" w:id="0">
    <w:p w14:paraId="7B45872B" w14:textId="77777777" w:rsidR="009E746E" w:rsidRDefault="009E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E746E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49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2023-11-15T10:54:00Z</dcterms:modified>
</cp:coreProperties>
</file>