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81305D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060D2" w:rsidRPr="006060D2">
        <w:rPr>
          <w:sz w:val="24"/>
          <w:szCs w:val="24"/>
          <w:u w:val="single"/>
        </w:rPr>
        <w:t>вывоз мусора метал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797A" w14:textId="77777777" w:rsidR="001D3233" w:rsidRDefault="001D3233">
      <w:r>
        <w:separator/>
      </w:r>
    </w:p>
  </w:endnote>
  <w:endnote w:type="continuationSeparator" w:id="0">
    <w:p w14:paraId="4C15F85D" w14:textId="77777777" w:rsidR="001D3233" w:rsidRDefault="001D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FA667" w14:textId="77777777" w:rsidR="001D3233" w:rsidRDefault="001D3233">
      <w:r>
        <w:separator/>
      </w:r>
    </w:p>
  </w:footnote>
  <w:footnote w:type="continuationSeparator" w:id="0">
    <w:p w14:paraId="6768A548" w14:textId="77777777" w:rsidR="001D3233" w:rsidRDefault="001D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3233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60D2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2023-11-15T12:19:00Z</dcterms:modified>
</cp:coreProperties>
</file>