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AA7C1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671E7" w:rsidRPr="00D671E7">
        <w:rPr>
          <w:sz w:val="24"/>
          <w:szCs w:val="24"/>
          <w:u w:val="single"/>
        </w:rPr>
        <w:t>бурение скважин 76-07-48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211F" w14:textId="77777777" w:rsidR="00ED5026" w:rsidRDefault="00ED5026">
      <w:r>
        <w:separator/>
      </w:r>
    </w:p>
  </w:endnote>
  <w:endnote w:type="continuationSeparator" w:id="0">
    <w:p w14:paraId="4E87BAD7" w14:textId="77777777" w:rsidR="00ED5026" w:rsidRDefault="00E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8FA9" w14:textId="77777777" w:rsidR="00ED5026" w:rsidRDefault="00ED5026">
      <w:r>
        <w:separator/>
      </w:r>
    </w:p>
  </w:footnote>
  <w:footnote w:type="continuationSeparator" w:id="0">
    <w:p w14:paraId="037629EE" w14:textId="77777777" w:rsidR="00ED5026" w:rsidRDefault="00E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671E7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D5026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2023-11-15T11:19:00Z</dcterms:modified>
</cp:coreProperties>
</file>