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D5627D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B70DF" w:rsidRPr="006B70DF">
        <w:rPr>
          <w:sz w:val="24"/>
          <w:szCs w:val="24"/>
          <w:u w:val="single"/>
        </w:rPr>
        <w:t>бурение скважин 65-80-81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D140" w14:textId="77777777" w:rsidR="00D700AF" w:rsidRDefault="00D700AF">
      <w:r>
        <w:separator/>
      </w:r>
    </w:p>
  </w:endnote>
  <w:endnote w:type="continuationSeparator" w:id="0">
    <w:p w14:paraId="30AC566D" w14:textId="77777777" w:rsidR="00D700AF" w:rsidRDefault="00D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4021" w14:textId="77777777" w:rsidR="00D700AF" w:rsidRDefault="00D700AF">
      <w:r>
        <w:separator/>
      </w:r>
    </w:p>
  </w:footnote>
  <w:footnote w:type="continuationSeparator" w:id="0">
    <w:p w14:paraId="7BA41160" w14:textId="77777777" w:rsidR="00D700AF" w:rsidRDefault="00D7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0DF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00AF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2023-11-15T10:32:00Z</dcterms:modified>
</cp:coreProperties>
</file>