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6B84A4E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F139C" w:rsidRPr="009F139C">
        <w:rPr>
          <w:sz w:val="24"/>
          <w:szCs w:val="24"/>
          <w:u w:val="single"/>
        </w:rPr>
        <w:t>бурение скважин 65-09-46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1936D" w14:textId="77777777" w:rsidR="00447623" w:rsidRDefault="00447623">
      <w:r>
        <w:separator/>
      </w:r>
    </w:p>
  </w:endnote>
  <w:endnote w:type="continuationSeparator" w:id="0">
    <w:p w14:paraId="4B8E706A" w14:textId="77777777" w:rsidR="00447623" w:rsidRDefault="0044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F6504" w14:textId="77777777" w:rsidR="00447623" w:rsidRDefault="00447623">
      <w:r>
        <w:separator/>
      </w:r>
    </w:p>
  </w:footnote>
  <w:footnote w:type="continuationSeparator" w:id="0">
    <w:p w14:paraId="67C5F353" w14:textId="77777777" w:rsidR="00447623" w:rsidRDefault="00447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47623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39C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2023-11-15T10:41:00Z</dcterms:modified>
</cp:coreProperties>
</file>