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3F0D5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B5DFF" w:rsidRPr="009B5DFF">
        <w:rPr>
          <w:sz w:val="24"/>
          <w:szCs w:val="24"/>
          <w:u w:val="single"/>
        </w:rPr>
        <w:t>бурение скважин 63-51-46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ED3A" w14:textId="77777777" w:rsidR="00866083" w:rsidRDefault="00866083">
      <w:r>
        <w:separator/>
      </w:r>
    </w:p>
  </w:endnote>
  <w:endnote w:type="continuationSeparator" w:id="0">
    <w:p w14:paraId="5D691AA1" w14:textId="77777777" w:rsidR="00866083" w:rsidRDefault="008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47CF" w14:textId="77777777" w:rsidR="00866083" w:rsidRDefault="00866083">
      <w:r>
        <w:separator/>
      </w:r>
    </w:p>
  </w:footnote>
  <w:footnote w:type="continuationSeparator" w:id="0">
    <w:p w14:paraId="456C9F42" w14:textId="77777777" w:rsidR="00866083" w:rsidRDefault="0086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083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5DFF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2023-11-15T12:10:00Z</dcterms:modified>
</cp:coreProperties>
</file>