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5421DCA" w:rsidR="00A30B16" w:rsidRPr="00916618" w:rsidRDefault="00D86769" w:rsidP="00D35F6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D35F67" w:rsidRPr="00D35F67">
        <w:rPr>
          <w:sz w:val="24"/>
          <w:szCs w:val="24"/>
          <w:u w:val="single"/>
        </w:rPr>
        <w:t>бур</w:t>
      </w:r>
      <w:r w:rsidR="00D35F67">
        <w:rPr>
          <w:sz w:val="24"/>
          <w:szCs w:val="24"/>
          <w:u w:val="single"/>
        </w:rPr>
        <w:t xml:space="preserve">ение скважин под ключ 8 912 815 </w:t>
      </w:r>
      <w:r w:rsidR="00D35F67" w:rsidRPr="00D35F67">
        <w:rPr>
          <w:sz w:val="24"/>
          <w:szCs w:val="24"/>
          <w:u w:val="single"/>
        </w:rPr>
        <w:t>02 65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CFE5F" w14:textId="77777777" w:rsidR="00684B4F" w:rsidRDefault="00684B4F">
      <w:r>
        <w:separator/>
      </w:r>
    </w:p>
  </w:endnote>
  <w:endnote w:type="continuationSeparator" w:id="0">
    <w:p w14:paraId="687A8677" w14:textId="77777777" w:rsidR="00684B4F" w:rsidRDefault="0068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ECD5F" w14:textId="77777777" w:rsidR="00684B4F" w:rsidRDefault="00684B4F">
      <w:r>
        <w:separator/>
      </w:r>
    </w:p>
  </w:footnote>
  <w:footnote w:type="continuationSeparator" w:id="0">
    <w:p w14:paraId="7316002F" w14:textId="77777777" w:rsidR="00684B4F" w:rsidRDefault="0068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B4F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5F67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2023-11-15T12:35:00Z</dcterms:modified>
</cp:coreProperties>
</file>