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E7DA5E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204BD" w:rsidRPr="004204BD">
        <w:rPr>
          <w:sz w:val="24"/>
          <w:szCs w:val="24"/>
          <w:u w:val="single"/>
        </w:rPr>
        <w:t>бурение скважин на воду 49-49-40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9696E" w14:textId="77777777" w:rsidR="004B3420" w:rsidRDefault="004B3420">
      <w:r>
        <w:separator/>
      </w:r>
    </w:p>
  </w:endnote>
  <w:endnote w:type="continuationSeparator" w:id="0">
    <w:p w14:paraId="701AEB9B" w14:textId="77777777" w:rsidR="004B3420" w:rsidRDefault="004B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41AEE" w14:textId="77777777" w:rsidR="004B3420" w:rsidRDefault="004B3420">
      <w:r>
        <w:separator/>
      </w:r>
    </w:p>
  </w:footnote>
  <w:footnote w:type="continuationSeparator" w:id="0">
    <w:p w14:paraId="322A0134" w14:textId="77777777" w:rsidR="004B3420" w:rsidRDefault="004B3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04BD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B3420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2023-11-15T12:02:00Z</dcterms:modified>
</cp:coreProperties>
</file>