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9B6B79" w:rsidR="00A30B16" w:rsidRPr="00916618" w:rsidRDefault="00D86769" w:rsidP="00EA6E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A6EB8" w:rsidRPr="00EA6EB8">
        <w:rPr>
          <w:sz w:val="24"/>
          <w:szCs w:val="24"/>
          <w:u w:val="single"/>
        </w:rPr>
        <w:t>бур</w:t>
      </w:r>
      <w:r w:rsidR="00EA6EB8">
        <w:rPr>
          <w:sz w:val="24"/>
          <w:szCs w:val="24"/>
          <w:u w:val="single"/>
        </w:rPr>
        <w:t>ение скважин на воду 125 мм 33-</w:t>
      </w:r>
      <w:r w:rsidR="00EA6EB8" w:rsidRPr="00EA6EB8">
        <w:rPr>
          <w:sz w:val="24"/>
          <w:szCs w:val="24"/>
          <w:u w:val="single"/>
        </w:rPr>
        <w:t>22-70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D97A" w14:textId="77777777" w:rsidR="00B4694E" w:rsidRDefault="00B4694E">
      <w:r>
        <w:separator/>
      </w:r>
    </w:p>
  </w:endnote>
  <w:endnote w:type="continuationSeparator" w:id="0">
    <w:p w14:paraId="125B02AD" w14:textId="77777777" w:rsidR="00B4694E" w:rsidRDefault="00B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AEE6" w14:textId="77777777" w:rsidR="00B4694E" w:rsidRDefault="00B4694E">
      <w:r>
        <w:separator/>
      </w:r>
    </w:p>
  </w:footnote>
  <w:footnote w:type="continuationSeparator" w:id="0">
    <w:p w14:paraId="0326DC05" w14:textId="77777777" w:rsidR="00B4694E" w:rsidRDefault="00B4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94E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A6EB8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2023-11-15T10:26:00Z</dcterms:modified>
</cp:coreProperties>
</file>