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40948A8" w:rsidR="00A30B16" w:rsidRPr="00916618" w:rsidRDefault="00D86769" w:rsidP="0009607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096071" w:rsidRPr="00096071">
        <w:rPr>
          <w:sz w:val="24"/>
          <w:szCs w:val="24"/>
          <w:u w:val="single"/>
        </w:rPr>
        <w:t>б</w:t>
      </w:r>
      <w:r w:rsidR="00096071">
        <w:rPr>
          <w:sz w:val="24"/>
          <w:szCs w:val="24"/>
          <w:u w:val="single"/>
        </w:rPr>
        <w:t xml:space="preserve">урение скважин на воду гарантия </w:t>
      </w:r>
      <w:r w:rsidR="00096071" w:rsidRPr="00096071">
        <w:rPr>
          <w:sz w:val="24"/>
          <w:szCs w:val="24"/>
          <w:u w:val="single"/>
        </w:rPr>
        <w:t>333-021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0FB90" w14:textId="77777777" w:rsidR="000C6D55" w:rsidRDefault="000C6D55">
      <w:r>
        <w:separator/>
      </w:r>
    </w:p>
  </w:endnote>
  <w:endnote w:type="continuationSeparator" w:id="0">
    <w:p w14:paraId="6979B202" w14:textId="77777777" w:rsidR="000C6D55" w:rsidRDefault="000C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C6627" w14:textId="77777777" w:rsidR="000C6D55" w:rsidRDefault="000C6D55">
      <w:r>
        <w:separator/>
      </w:r>
    </w:p>
  </w:footnote>
  <w:footnote w:type="continuationSeparator" w:id="0">
    <w:p w14:paraId="0B86EFFE" w14:textId="77777777" w:rsidR="000C6D55" w:rsidRDefault="000C6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96071"/>
    <w:rsid w:val="000A0A48"/>
    <w:rsid w:val="000A2FA8"/>
    <w:rsid w:val="000A5A26"/>
    <w:rsid w:val="000C0600"/>
    <w:rsid w:val="000C613A"/>
    <w:rsid w:val="000C6D55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2023-11-15T10:51:00Z</dcterms:modified>
</cp:coreProperties>
</file>