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9D4651" w:rsidR="00A30B16" w:rsidRPr="00916618" w:rsidRDefault="00D86769" w:rsidP="00BF3A6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F3A6D" w:rsidRPr="00BF3A6D">
        <w:rPr>
          <w:sz w:val="24"/>
          <w:szCs w:val="24"/>
          <w:u w:val="single"/>
        </w:rPr>
        <w:t>бур</w:t>
      </w:r>
      <w:r w:rsidR="00BF3A6D">
        <w:rPr>
          <w:sz w:val="24"/>
          <w:szCs w:val="24"/>
          <w:u w:val="single"/>
        </w:rPr>
        <w:t xml:space="preserve">ение скважин гарантия рассрочка </w:t>
      </w:r>
      <w:r w:rsidR="00BF3A6D" w:rsidRPr="00BF3A6D">
        <w:rPr>
          <w:sz w:val="24"/>
          <w:szCs w:val="24"/>
          <w:u w:val="single"/>
        </w:rPr>
        <w:t>911-522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E5CF" w14:textId="77777777" w:rsidR="000517AF" w:rsidRDefault="000517AF">
      <w:r>
        <w:separator/>
      </w:r>
    </w:p>
  </w:endnote>
  <w:endnote w:type="continuationSeparator" w:id="0">
    <w:p w14:paraId="1350AF63" w14:textId="77777777" w:rsidR="000517AF" w:rsidRDefault="0005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FB68" w14:textId="77777777" w:rsidR="000517AF" w:rsidRDefault="000517AF">
      <w:r>
        <w:separator/>
      </w:r>
    </w:p>
  </w:footnote>
  <w:footnote w:type="continuationSeparator" w:id="0">
    <w:p w14:paraId="2D584FD5" w14:textId="77777777" w:rsidR="000517AF" w:rsidRDefault="0005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17AF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A6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2023-11-15T11:38:00Z</dcterms:modified>
</cp:coreProperties>
</file>