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D58230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A67A7" w:rsidRPr="00CA67A7">
        <w:rPr>
          <w:sz w:val="24"/>
          <w:szCs w:val="24"/>
          <w:u w:val="single"/>
        </w:rPr>
        <w:t>бурение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E925E" w14:textId="77777777" w:rsidR="0070334F" w:rsidRDefault="0070334F">
      <w:r>
        <w:separator/>
      </w:r>
    </w:p>
  </w:endnote>
  <w:endnote w:type="continuationSeparator" w:id="0">
    <w:p w14:paraId="4359319E" w14:textId="77777777" w:rsidR="0070334F" w:rsidRDefault="0070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11C2" w14:textId="77777777" w:rsidR="0070334F" w:rsidRDefault="0070334F">
      <w:r>
        <w:separator/>
      </w:r>
    </w:p>
  </w:footnote>
  <w:footnote w:type="continuationSeparator" w:id="0">
    <w:p w14:paraId="71A57D0D" w14:textId="77777777" w:rsidR="0070334F" w:rsidRDefault="0070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34F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67A7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2023-11-15T11:52:00Z</dcterms:modified>
</cp:coreProperties>
</file>