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A7377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FB6189">
        <w:rPr>
          <w:sz w:val="24"/>
          <w:u w:val="single"/>
        </w:rPr>
        <w:t>30 лет Победы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0142F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A2EEA">
        <w:rPr>
          <w:sz w:val="24"/>
          <w:szCs w:val="24"/>
          <w:u w:val="single"/>
        </w:rPr>
        <w:t>Шиномонтаж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F2E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B6189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6189">
        <w:rPr>
          <w:sz w:val="24"/>
          <w:szCs w:val="24"/>
        </w:rPr>
        <w:t>02-02-2926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A549" w14:textId="77777777" w:rsidR="00B61B6E" w:rsidRDefault="00B61B6E">
      <w:r>
        <w:separator/>
      </w:r>
    </w:p>
  </w:endnote>
  <w:endnote w:type="continuationSeparator" w:id="0">
    <w:p w14:paraId="4115CF78" w14:textId="77777777" w:rsidR="00B61B6E" w:rsidRDefault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5C39" w14:textId="77777777" w:rsidR="00B61B6E" w:rsidRDefault="00B61B6E">
      <w:r>
        <w:separator/>
      </w:r>
    </w:p>
  </w:footnote>
  <w:footnote w:type="continuationSeparator" w:id="0">
    <w:p w14:paraId="637D49BD" w14:textId="77777777" w:rsidR="00B61B6E" w:rsidRDefault="00B6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1B6E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2EEA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2023-04-20T04:53:00Z</dcterms:modified>
</cp:coreProperties>
</file>