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9B7F6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F2687" w:rsidRPr="00CF2687">
        <w:rPr>
          <w:sz w:val="24"/>
          <w:szCs w:val="24"/>
          <w:u w:val="single"/>
        </w:rPr>
        <w:t>Уголь, оптом и в розницу, Щепёткина 44, +79260248465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8E39" w14:textId="77777777" w:rsidR="00991600" w:rsidRDefault="00991600">
      <w:r>
        <w:separator/>
      </w:r>
    </w:p>
  </w:endnote>
  <w:endnote w:type="continuationSeparator" w:id="0">
    <w:p w14:paraId="1362921E" w14:textId="77777777" w:rsidR="00991600" w:rsidRDefault="009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F1D48" w14:textId="77777777" w:rsidR="00991600" w:rsidRDefault="00991600">
      <w:r>
        <w:separator/>
      </w:r>
    </w:p>
  </w:footnote>
  <w:footnote w:type="continuationSeparator" w:id="0">
    <w:p w14:paraId="6D22F2A9" w14:textId="77777777" w:rsidR="00991600" w:rsidRDefault="0099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6D1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1600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3738F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2687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471</cp:revision>
  <cp:lastPrinted>2021-08-03T08:56:00Z</cp:lastPrinted>
  <dcterms:created xsi:type="dcterms:W3CDTF">2019-04-04T05:23:00Z</dcterms:created>
  <dcterms:modified xsi:type="dcterms:W3CDTF">2023-04-24T09:11:00Z</dcterms:modified>
</cp:coreProperties>
</file>