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236379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3738F">
        <w:rPr>
          <w:sz w:val="24"/>
          <w:szCs w:val="24"/>
          <w:u w:val="single"/>
        </w:rPr>
        <w:t>Уголь, оптом и в розницу, Щепёткина 44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00C2" w14:textId="77777777" w:rsidR="007236D1" w:rsidRDefault="007236D1">
      <w:r>
        <w:separator/>
      </w:r>
    </w:p>
  </w:endnote>
  <w:endnote w:type="continuationSeparator" w:id="0">
    <w:p w14:paraId="2F2BCA1E" w14:textId="77777777" w:rsidR="007236D1" w:rsidRDefault="0072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7B99" w14:textId="77777777" w:rsidR="007236D1" w:rsidRDefault="007236D1">
      <w:r>
        <w:separator/>
      </w:r>
    </w:p>
  </w:footnote>
  <w:footnote w:type="continuationSeparator" w:id="0">
    <w:p w14:paraId="63B5A5E3" w14:textId="77777777" w:rsidR="007236D1" w:rsidRDefault="0072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6D1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3738F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2023-04-24T09:09:00Z</dcterms:modified>
</cp:coreProperties>
</file>