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A7B4D4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34298" w:rsidRPr="00C34298">
        <w:rPr>
          <w:sz w:val="24"/>
          <w:szCs w:val="24"/>
          <w:u w:val="single"/>
        </w:rPr>
        <w:t>Токарный цех 660-770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F3E87" w14:textId="77777777" w:rsidR="00B079C7" w:rsidRDefault="00B079C7">
      <w:r>
        <w:separator/>
      </w:r>
    </w:p>
  </w:endnote>
  <w:endnote w:type="continuationSeparator" w:id="0">
    <w:p w14:paraId="7441B35C" w14:textId="77777777" w:rsidR="00B079C7" w:rsidRDefault="00B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ECCDA" w14:textId="77777777" w:rsidR="00B079C7" w:rsidRDefault="00B079C7">
      <w:r>
        <w:separator/>
      </w:r>
    </w:p>
  </w:footnote>
  <w:footnote w:type="continuationSeparator" w:id="0">
    <w:p w14:paraId="1EBD6BB6" w14:textId="77777777" w:rsidR="00B079C7" w:rsidRDefault="00B0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9C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4298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2023-03-27T12:08:00Z</dcterms:modified>
</cp:coreProperties>
</file>