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EC6A90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A1A10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52D09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A1A10" w:rsidRPr="007A1A10">
        <w:rPr>
          <w:sz w:val="24"/>
          <w:u w:val="single"/>
        </w:rPr>
        <w:t>поворот в сторону СТСН «Летние юрты»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C9E949A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720C7" w:rsidRPr="00B720C7">
        <w:rPr>
          <w:sz w:val="24"/>
          <w:szCs w:val="24"/>
          <w:u w:val="single"/>
        </w:rPr>
        <w:t>Строительство… 297979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53ACFD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A1A10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A1A10">
        <w:rPr>
          <w:sz w:val="24"/>
          <w:szCs w:val="24"/>
        </w:rPr>
        <w:t>02-02-2444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6D47D" w14:textId="77777777" w:rsidR="009F435A" w:rsidRDefault="009F435A">
      <w:r>
        <w:separator/>
      </w:r>
    </w:p>
  </w:endnote>
  <w:endnote w:type="continuationSeparator" w:id="0">
    <w:p w14:paraId="1D55D48A" w14:textId="77777777" w:rsidR="009F435A" w:rsidRDefault="009F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D47EE" w14:textId="77777777" w:rsidR="009F435A" w:rsidRDefault="009F435A">
      <w:r>
        <w:separator/>
      </w:r>
    </w:p>
  </w:footnote>
  <w:footnote w:type="continuationSeparator" w:id="0">
    <w:p w14:paraId="1DDAF4AB" w14:textId="77777777" w:rsidR="009F435A" w:rsidRDefault="009F4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4CF0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1A10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435A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E2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0C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330F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2023-04-04T06:18:00Z</dcterms:modified>
</cp:coreProperties>
</file>