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459E10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B513F" w:rsidRPr="003B513F">
        <w:rPr>
          <w:sz w:val="24"/>
          <w:szCs w:val="24"/>
          <w:u w:val="single"/>
        </w:rPr>
        <w:t>Строительные работы 65-37-00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7E3B" w14:textId="77777777" w:rsidR="009548EF" w:rsidRDefault="009548EF">
      <w:r>
        <w:separator/>
      </w:r>
    </w:p>
  </w:endnote>
  <w:endnote w:type="continuationSeparator" w:id="0">
    <w:p w14:paraId="6B6D2CDF" w14:textId="77777777" w:rsidR="009548EF" w:rsidRDefault="009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A82A" w14:textId="77777777" w:rsidR="009548EF" w:rsidRDefault="009548EF">
      <w:r>
        <w:separator/>
      </w:r>
    </w:p>
  </w:footnote>
  <w:footnote w:type="continuationSeparator" w:id="0">
    <w:p w14:paraId="789B0295" w14:textId="77777777" w:rsidR="009548EF" w:rsidRDefault="0095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513F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48EF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2023-07-05T09:44:00Z</dcterms:modified>
</cp:coreProperties>
</file>