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CBF917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8905AC" w:rsidRPr="008905AC">
        <w:rPr>
          <w:sz w:val="24"/>
          <w:szCs w:val="24"/>
          <w:u w:val="single"/>
        </w:rPr>
        <w:t>въезд в СТ 47 «Лайнер»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F70A5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557D32">
        <w:rPr>
          <w:sz w:val="24"/>
          <w:szCs w:val="24"/>
          <w:u w:val="single"/>
        </w:rPr>
        <w:t>«</w:t>
      </w:r>
      <w:r w:rsidR="00233ED4" w:rsidRPr="00233ED4">
        <w:rPr>
          <w:sz w:val="24"/>
          <w:szCs w:val="24"/>
          <w:u w:val="single"/>
        </w:rPr>
        <w:t>Строим фундаменты 37-81-72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15C38F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</w:t>
      </w:r>
      <w:r w:rsidR="008905AC">
        <w:rPr>
          <w:sz w:val="24"/>
          <w:szCs w:val="24"/>
        </w:rPr>
        <w:t>0</w:t>
      </w:r>
      <w:r w:rsidR="00EF0167" w:rsidRPr="00EF0167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</w:t>
      </w:r>
      <w:bookmarkStart w:id="0" w:name="_GoBack"/>
      <w:bookmarkEnd w:id="0"/>
      <w:r w:rsidR="00762DDF" w:rsidRPr="00B25126">
        <w:rPr>
          <w:sz w:val="24"/>
          <w:szCs w:val="24"/>
          <w:u w:val="single"/>
        </w:rPr>
        <w:t>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D484" w14:textId="77777777" w:rsidR="00B70EFC" w:rsidRDefault="00B70EFC">
      <w:r>
        <w:separator/>
      </w:r>
    </w:p>
  </w:endnote>
  <w:endnote w:type="continuationSeparator" w:id="0">
    <w:p w14:paraId="0FABA5A1" w14:textId="77777777" w:rsidR="00B70EFC" w:rsidRDefault="00B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E1A0" w14:textId="77777777" w:rsidR="00B70EFC" w:rsidRDefault="00B70EFC">
      <w:r>
        <w:separator/>
      </w:r>
    </w:p>
  </w:footnote>
  <w:footnote w:type="continuationSeparator" w:id="0">
    <w:p w14:paraId="238B4683" w14:textId="77777777" w:rsidR="00B70EFC" w:rsidRDefault="00B7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3ED4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7D32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2E4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0EFC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3677C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55A7"/>
    <w:rsid w:val="00E6688A"/>
    <w:rsid w:val="00E67E71"/>
    <w:rsid w:val="00E7001F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2023-06-09T06:41:00Z</dcterms:modified>
</cp:coreProperties>
</file>