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DF69157" w:rsidR="00A30B16" w:rsidRPr="00916618" w:rsidRDefault="00D86769" w:rsidP="00D5087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50873">
        <w:rPr>
          <w:sz w:val="24"/>
          <w:szCs w:val="24"/>
          <w:u w:val="single"/>
        </w:rPr>
        <w:t xml:space="preserve">Срочный выкуп автомобилей </w:t>
      </w:r>
      <w:r w:rsidR="00D50873" w:rsidRPr="00D50873">
        <w:rPr>
          <w:sz w:val="24"/>
          <w:szCs w:val="24"/>
          <w:u w:val="single"/>
        </w:rPr>
        <w:t>8 950 528 9999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9049" w14:textId="77777777" w:rsidR="00BA302B" w:rsidRDefault="00BA302B">
      <w:r>
        <w:separator/>
      </w:r>
    </w:p>
  </w:endnote>
  <w:endnote w:type="continuationSeparator" w:id="0">
    <w:p w14:paraId="5B921E91" w14:textId="77777777" w:rsidR="00BA302B" w:rsidRDefault="00BA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AA1A5" w14:textId="77777777" w:rsidR="00BA302B" w:rsidRDefault="00BA302B">
      <w:r>
        <w:separator/>
      </w:r>
    </w:p>
  </w:footnote>
  <w:footnote w:type="continuationSeparator" w:id="0">
    <w:p w14:paraId="36BDEE3F" w14:textId="77777777" w:rsidR="00BA302B" w:rsidRDefault="00BA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302B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0873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2023-11-21T06:31:00Z</dcterms:modified>
</cp:coreProperties>
</file>