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0DAF0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86E6D" w:rsidRPr="00286E6D">
        <w:rPr>
          <w:sz w:val="24"/>
          <w:szCs w:val="24"/>
          <w:u w:val="single"/>
        </w:rPr>
        <w:t>Скважин на воду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8ADC" w14:textId="77777777" w:rsidR="00462AB5" w:rsidRDefault="00462AB5">
      <w:r>
        <w:separator/>
      </w:r>
    </w:p>
  </w:endnote>
  <w:endnote w:type="continuationSeparator" w:id="0">
    <w:p w14:paraId="400157ED" w14:textId="77777777" w:rsidR="00462AB5" w:rsidRDefault="004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D8DC" w14:textId="77777777" w:rsidR="00462AB5" w:rsidRDefault="00462AB5">
      <w:r>
        <w:separator/>
      </w:r>
    </w:p>
  </w:footnote>
  <w:footnote w:type="continuationSeparator" w:id="0">
    <w:p w14:paraId="6D0908AC" w14:textId="77777777" w:rsidR="00462AB5" w:rsidRDefault="0046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6E6D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2AB5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2023-04-03T10:27:00Z</dcterms:modified>
</cp:coreProperties>
</file>