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9C0765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060AA" w:rsidRPr="00F060AA">
        <w:rPr>
          <w:sz w:val="24"/>
          <w:u w:val="single"/>
        </w:rPr>
        <w:t>8-я улица, 170а, СНТ Ручеёк.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D6E9FE9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52D4E" w:rsidRPr="00152D4E">
        <w:rPr>
          <w:sz w:val="24"/>
          <w:szCs w:val="24"/>
          <w:u w:val="single"/>
        </w:rPr>
        <w:t>Скважина под ключ 76-07-48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3BD593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060AA">
        <w:rPr>
          <w:sz w:val="24"/>
          <w:szCs w:val="24"/>
        </w:rPr>
        <w:t>02-02-8313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DB455" w14:textId="77777777" w:rsidR="005B392D" w:rsidRDefault="005B392D">
      <w:r>
        <w:separator/>
      </w:r>
    </w:p>
  </w:endnote>
  <w:endnote w:type="continuationSeparator" w:id="0">
    <w:p w14:paraId="41B044E4" w14:textId="77777777" w:rsidR="005B392D" w:rsidRDefault="005B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FA17" w14:textId="77777777" w:rsidR="005B392D" w:rsidRDefault="005B392D">
      <w:r>
        <w:separator/>
      </w:r>
    </w:p>
  </w:footnote>
  <w:footnote w:type="continuationSeparator" w:id="0">
    <w:p w14:paraId="049FBD8B" w14:textId="77777777" w:rsidR="005B392D" w:rsidRDefault="005B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4E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392D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3B13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60AA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2023-11-21T06:27:00Z</dcterms:modified>
</cp:coreProperties>
</file>