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E4A63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21857" w:rsidRPr="00D21857">
        <w:rPr>
          <w:sz w:val="24"/>
          <w:szCs w:val="24"/>
          <w:u w:val="single"/>
        </w:rPr>
        <w:t>Скважина под ключ 36-90-50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895E" w14:textId="77777777" w:rsidR="00A86BC3" w:rsidRDefault="00A86BC3">
      <w:r>
        <w:separator/>
      </w:r>
    </w:p>
  </w:endnote>
  <w:endnote w:type="continuationSeparator" w:id="0">
    <w:p w14:paraId="258E355E" w14:textId="77777777" w:rsidR="00A86BC3" w:rsidRDefault="00A8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1AA8" w14:textId="77777777" w:rsidR="00A86BC3" w:rsidRDefault="00A86BC3">
      <w:r>
        <w:separator/>
      </w:r>
    </w:p>
  </w:footnote>
  <w:footnote w:type="continuationSeparator" w:id="0">
    <w:p w14:paraId="05EECDA2" w14:textId="77777777" w:rsidR="00A86BC3" w:rsidRDefault="00A8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6BC3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1857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2023-04-04T05:16:00Z</dcterms:modified>
</cp:coreProperties>
</file>