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22196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61ABD">
        <w:rPr>
          <w:sz w:val="24"/>
          <w:szCs w:val="24"/>
          <w:u w:val="single"/>
        </w:rPr>
        <w:t xml:space="preserve">Сервисный центр </w:t>
      </w:r>
      <w:r w:rsidR="00461ABD">
        <w:rPr>
          <w:sz w:val="24"/>
          <w:szCs w:val="24"/>
          <w:u w:val="single"/>
          <w:lang w:val="en-US"/>
        </w:rPr>
        <w:t>universal</w:t>
      </w:r>
      <w:r w:rsidR="00461ABD">
        <w:rPr>
          <w:sz w:val="24"/>
          <w:szCs w:val="24"/>
          <w:u w:val="single"/>
        </w:rPr>
        <w:t>, ремонт сотовых, ремонт планшетов, ремонт ноутбуков, продажа аксессуаров, продажа запчастей, скупка и продажа техники.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8AFE" w14:textId="77777777" w:rsidR="00CB3DD5" w:rsidRDefault="00CB3DD5">
      <w:r>
        <w:separator/>
      </w:r>
    </w:p>
  </w:endnote>
  <w:endnote w:type="continuationSeparator" w:id="0">
    <w:p w14:paraId="5B2A7FFF" w14:textId="77777777" w:rsidR="00CB3DD5" w:rsidRDefault="00C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47CE" w14:textId="77777777" w:rsidR="00CB3DD5" w:rsidRDefault="00CB3DD5">
      <w:r>
        <w:separator/>
      </w:r>
    </w:p>
  </w:footnote>
  <w:footnote w:type="continuationSeparator" w:id="0">
    <w:p w14:paraId="5F31F0EF" w14:textId="77777777" w:rsidR="00CB3DD5" w:rsidRDefault="00C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1ABD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DD5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2023-04-20T09:11:00Z</dcterms:modified>
</cp:coreProperties>
</file>