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10136D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4C6E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4C6E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5355E5B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4C6E" w:rsidRPr="00E54C6E">
        <w:rPr>
          <w:sz w:val="24"/>
          <w:u w:val="single"/>
        </w:rPr>
        <w:t>ул. Технологическая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FDC8700" w:rsidR="00A30B16" w:rsidRPr="00916618" w:rsidRDefault="00D86769" w:rsidP="00FE7D2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7F6BB7">
        <w:rPr>
          <w:sz w:val="24"/>
          <w:szCs w:val="24"/>
          <w:u w:val="single"/>
        </w:rPr>
        <w:t>с рекламной информацией «</w:t>
      </w:r>
      <w:r w:rsidR="009707C6" w:rsidRPr="009707C6">
        <w:rPr>
          <w:sz w:val="24"/>
          <w:szCs w:val="24"/>
          <w:u w:val="single"/>
        </w:rPr>
        <w:t>Ресурс Авто автосервис ремонт ДВС/АКПП/Рулевых реек, Ремонт подвески, Развал-схождения, Замена масел и спец. Жидкостей, Электронная диагностика, 77-20-77, 50-31-50</w:t>
      </w:r>
      <w:bookmarkStart w:id="0" w:name="_GoBack"/>
      <w:bookmarkEnd w:id="0"/>
      <w:r w:rsidR="007F6BB7">
        <w:rPr>
          <w:sz w:val="24"/>
          <w:szCs w:val="24"/>
          <w:u w:val="single"/>
        </w:rPr>
        <w:t>»</w:t>
      </w:r>
    </w:p>
    <w:p w14:paraId="087B6CF3" w14:textId="1322F81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F6BB7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E54C6E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F6BB7">
        <w:rPr>
          <w:sz w:val="24"/>
          <w:szCs w:val="24"/>
        </w:rPr>
        <w:t>02-02-6817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FB7C" w14:textId="77777777" w:rsidR="00677A4B" w:rsidRDefault="00677A4B">
      <w:r>
        <w:separator/>
      </w:r>
    </w:p>
  </w:endnote>
  <w:endnote w:type="continuationSeparator" w:id="0">
    <w:p w14:paraId="0B6EB69F" w14:textId="77777777" w:rsidR="00677A4B" w:rsidRDefault="0067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F5E5" w14:textId="77777777" w:rsidR="00677A4B" w:rsidRDefault="00677A4B">
      <w:r>
        <w:separator/>
      </w:r>
    </w:p>
  </w:footnote>
  <w:footnote w:type="continuationSeparator" w:id="0">
    <w:p w14:paraId="71F6BE3F" w14:textId="77777777" w:rsidR="00677A4B" w:rsidRDefault="0067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974F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77A4B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BB7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360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07C6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4C6E"/>
    <w:rsid w:val="00E57479"/>
    <w:rsid w:val="00E6015F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4BB1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490</cp:revision>
  <cp:lastPrinted>2021-08-03T08:56:00Z</cp:lastPrinted>
  <dcterms:created xsi:type="dcterms:W3CDTF">2019-04-04T05:23:00Z</dcterms:created>
  <dcterms:modified xsi:type="dcterms:W3CDTF">2023-09-15T05:22:00Z</dcterms:modified>
</cp:coreProperties>
</file>